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AB52A" w14:textId="77777777" w:rsidR="00835F6F" w:rsidRPr="00A52FFF" w:rsidRDefault="00835F6F" w:rsidP="00835F6F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A52FFF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Муниципальное общеобразовательное учреждение </w:t>
      </w:r>
      <w:r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– </w:t>
      </w:r>
      <w:r w:rsidRPr="00A52FFF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Сред</w:t>
      </w:r>
      <w:r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няя общеобразовательная школа посёлка Сазоново</w:t>
      </w:r>
      <w:r w:rsidRPr="00A52FFF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Аткар</w:t>
      </w:r>
      <w:r w:rsidRPr="00A52FFF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ского района Саратовской области»</w:t>
      </w:r>
    </w:p>
    <w:p w14:paraId="3234F3E3" w14:textId="77777777" w:rsidR="00835F6F" w:rsidRPr="00A52FFF" w:rsidRDefault="00835F6F" w:rsidP="00835F6F">
      <w:pPr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14:paraId="347D1DF6" w14:textId="77777777" w:rsidR="00835F6F" w:rsidRPr="00A52FFF" w:rsidRDefault="00835F6F" w:rsidP="00835F6F">
      <w:pPr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14:paraId="3EF33FAF" w14:textId="77777777" w:rsidR="00835F6F" w:rsidRPr="00A52FFF" w:rsidRDefault="00835F6F" w:rsidP="00835F6F">
      <w:pPr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14:paraId="14DEE3D6" w14:textId="77777777" w:rsidR="00835F6F" w:rsidRPr="00A52FFF" w:rsidRDefault="00835F6F" w:rsidP="00835F6F">
      <w:pPr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14:paraId="45D73241" w14:textId="77777777" w:rsidR="00835F6F" w:rsidRDefault="00835F6F" w:rsidP="00835F6F">
      <w:pPr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14:paraId="6BAFB337" w14:textId="77777777" w:rsidR="00835F6F" w:rsidRDefault="00835F6F" w:rsidP="00835F6F">
      <w:pPr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14:paraId="4E7B2962" w14:textId="77777777" w:rsidR="00835F6F" w:rsidRPr="00A52FFF" w:rsidRDefault="00835F6F" w:rsidP="00835F6F">
      <w:pPr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14:paraId="65EF7DB9" w14:textId="77777777" w:rsidR="00835F6F" w:rsidRPr="00A52FFF" w:rsidRDefault="00835F6F" w:rsidP="00835F6F">
      <w:pPr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14:paraId="2FB71C57" w14:textId="77777777" w:rsidR="00835F6F" w:rsidRPr="00EF3F1A" w:rsidRDefault="00835F6F" w:rsidP="00835F6F">
      <w:pPr>
        <w:jc w:val="center"/>
        <w:rPr>
          <w:rFonts w:ascii="Times New Roman" w:hAnsi="Times New Roman" w:cs="Times New Roman"/>
          <w:b/>
          <w:color w:val="000000"/>
          <w:w w:val="0"/>
          <w:sz w:val="52"/>
          <w:szCs w:val="52"/>
        </w:rPr>
      </w:pPr>
      <w:r w:rsidRPr="00EF3F1A">
        <w:rPr>
          <w:rFonts w:ascii="Times New Roman" w:hAnsi="Times New Roman" w:cs="Times New Roman"/>
          <w:b/>
          <w:color w:val="000000"/>
          <w:w w:val="0"/>
          <w:sz w:val="52"/>
          <w:szCs w:val="52"/>
        </w:rPr>
        <w:t>Рабочая программа воспитания</w:t>
      </w:r>
    </w:p>
    <w:p w14:paraId="5615952C" w14:textId="77777777" w:rsidR="00835F6F" w:rsidRPr="00EF3F1A" w:rsidRDefault="00835F6F" w:rsidP="00835F6F">
      <w:pPr>
        <w:jc w:val="center"/>
        <w:rPr>
          <w:rFonts w:ascii="Times New Roman" w:hAnsi="Times New Roman" w:cs="Times New Roman"/>
          <w:b/>
          <w:color w:val="000000"/>
          <w:w w:val="0"/>
          <w:sz w:val="32"/>
          <w:szCs w:val="32"/>
        </w:rPr>
      </w:pPr>
      <w:r w:rsidRPr="00EF3F1A">
        <w:rPr>
          <w:rFonts w:ascii="Times New Roman" w:hAnsi="Times New Roman" w:cs="Times New Roman"/>
          <w:b/>
          <w:color w:val="000000"/>
          <w:w w:val="0"/>
          <w:sz w:val="32"/>
          <w:szCs w:val="32"/>
        </w:rPr>
        <w:t>муниципального общеобразовательного учреждения – Средняя общеобразовательная школа посёлка Сазоново Аткарского района Саратовской области</w:t>
      </w:r>
    </w:p>
    <w:p w14:paraId="15088F3B" w14:textId="77777777" w:rsidR="00835F6F" w:rsidRDefault="00835F6F" w:rsidP="00835F6F">
      <w:pPr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14:paraId="046B8089" w14:textId="77777777" w:rsidR="00835F6F" w:rsidRDefault="00835F6F" w:rsidP="00835F6F">
      <w:pPr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14:paraId="2B2EC0CB" w14:textId="77777777" w:rsidR="00835F6F" w:rsidRDefault="00835F6F" w:rsidP="00835F6F">
      <w:pPr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14:paraId="3BA6E7FD" w14:textId="77777777" w:rsidR="00835F6F" w:rsidRDefault="00835F6F" w:rsidP="00835F6F">
      <w:pPr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14:paraId="0D1EB040" w14:textId="77777777" w:rsidR="00835F6F" w:rsidRDefault="00835F6F" w:rsidP="00835F6F">
      <w:pPr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14:paraId="6D5C4AD5" w14:textId="77777777" w:rsidR="00835F6F" w:rsidRDefault="00835F6F" w:rsidP="00835F6F">
      <w:pPr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14:paraId="08AFC771" w14:textId="77777777" w:rsidR="00835F6F" w:rsidRDefault="00835F6F" w:rsidP="00835F6F">
      <w:pPr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14:paraId="5A82E97B" w14:textId="77777777" w:rsidR="00835F6F" w:rsidRDefault="00835F6F" w:rsidP="00835F6F">
      <w:pPr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14:paraId="6B43ECB2" w14:textId="77777777" w:rsidR="00835F6F" w:rsidRDefault="00835F6F" w:rsidP="00835F6F">
      <w:pPr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14:paraId="27DC60C7" w14:textId="77777777" w:rsidR="00835F6F" w:rsidRDefault="00835F6F" w:rsidP="00835F6F">
      <w:pPr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14:paraId="6374E8D5" w14:textId="77777777" w:rsidR="00A52FFF" w:rsidRDefault="00A52FFF" w:rsidP="00A52FFF">
      <w:pPr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14:paraId="17150FEB" w14:textId="6CDA840A" w:rsidR="00A52FFF" w:rsidRDefault="00A52FFF" w:rsidP="00A52FFF">
      <w:pPr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14:paraId="160865C0" w14:textId="77777777" w:rsidR="00B0653B" w:rsidRDefault="00B0653B" w:rsidP="00A52FFF">
      <w:pPr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14:paraId="1E106A5D" w14:textId="77777777" w:rsidR="00A52FFF" w:rsidRDefault="00A52FFF" w:rsidP="00A52FFF">
      <w:pPr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14:paraId="1787EA6C" w14:textId="7D8C47D2" w:rsidR="00A03136" w:rsidRPr="00A701BB" w:rsidRDefault="009867A6" w:rsidP="00A701BB">
      <w:pPr>
        <w:pStyle w:val="Default"/>
        <w:ind w:firstLine="709"/>
        <w:jc w:val="both"/>
      </w:pPr>
      <w:r w:rsidRPr="00A701BB">
        <w:lastRenderedPageBreak/>
        <w:t xml:space="preserve">Рабочая программа воспитания является обязательной частью Основной образовательной программы МОУ-СОШ посёлка Сазоново Аткарского района Саратовской области. </w:t>
      </w:r>
    </w:p>
    <w:p w14:paraId="2125B622" w14:textId="4A830CB3" w:rsidR="00835F6F" w:rsidRPr="00A701BB" w:rsidRDefault="009867A6" w:rsidP="00A701BB">
      <w:pPr>
        <w:pStyle w:val="Default"/>
        <w:ind w:firstLine="709"/>
        <w:jc w:val="both"/>
      </w:pPr>
      <w:r w:rsidRPr="00A701BB">
        <w:t>Программа н</w:t>
      </w:r>
      <w:r w:rsidR="00835F6F" w:rsidRPr="00A701BB">
        <w:t>аправлена на решение проблем гармоничного вхождения обучающихся в социальный мир и налаживания ответственных взаимоотношений с окружающими их людьми.</w:t>
      </w:r>
    </w:p>
    <w:p w14:paraId="4C6DA055" w14:textId="36178A85" w:rsidR="00B05FB1" w:rsidRDefault="00B95D3C" w:rsidP="00843C32">
      <w:pPr>
        <w:pStyle w:val="Default"/>
        <w:ind w:firstLine="709"/>
        <w:jc w:val="both"/>
      </w:pPr>
      <w:r w:rsidRPr="00A701BB">
        <w:t>Рабочая п</w:t>
      </w:r>
      <w:r w:rsidR="00A03136" w:rsidRPr="00A701BB">
        <w:t xml:space="preserve">рограмма воспитания </w:t>
      </w:r>
      <w:r w:rsidRPr="00A701BB">
        <w:t>МОУ – СОШ посёлка Сазоново Аткарского района Саратовской области</w:t>
      </w:r>
      <w:r w:rsidR="00A03136" w:rsidRPr="00A701BB">
        <w:t xml:space="preserve"> включает </w:t>
      </w:r>
      <w:r w:rsidR="00CC1951">
        <w:t>в себя четыре основных раздела.</w:t>
      </w:r>
      <w:r w:rsidR="00843C32">
        <w:t xml:space="preserve"> </w:t>
      </w:r>
      <w:r w:rsidR="00B05FB1" w:rsidRPr="00A701BB">
        <w:t>К Программе прилагаются ежегодные календарные планы воспитательной работы уровней начального общего, основного общего и среднего общего образования.</w:t>
      </w:r>
    </w:p>
    <w:p w14:paraId="1C2F9B6E" w14:textId="77777777" w:rsidR="00CC1951" w:rsidRDefault="00CC1951" w:rsidP="00A701BB">
      <w:pPr>
        <w:pStyle w:val="Default"/>
        <w:jc w:val="both"/>
      </w:pPr>
    </w:p>
    <w:p w14:paraId="6BC7309D" w14:textId="7384F73A" w:rsidR="00CC1951" w:rsidRPr="00A701BB" w:rsidRDefault="00CC1951" w:rsidP="005F0F8D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Pr="00A70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01B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701B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Анализ воспитательного процесса в организации</w:t>
      </w:r>
      <w:r w:rsidR="005F0F8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9E6A0AB" w14:textId="3FF3E471" w:rsidR="00CC317C" w:rsidRDefault="00402550" w:rsidP="00A7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>Воспитательная работа в МОУ – СОШ посёлка Сазоново основана на сохранении традиций</w:t>
      </w:r>
      <w:r w:rsidR="00DB0276" w:rsidRPr="00A701BB">
        <w:rPr>
          <w:rFonts w:ascii="Times New Roman" w:eastAsia="Calibri" w:hAnsi="Times New Roman" w:cs="Times New Roman"/>
          <w:sz w:val="24"/>
          <w:szCs w:val="24"/>
        </w:rPr>
        <w:t xml:space="preserve">, истории </w:t>
      </w:r>
      <w:r w:rsidRPr="00A701BB">
        <w:rPr>
          <w:rFonts w:ascii="Times New Roman" w:eastAsia="Calibri" w:hAnsi="Times New Roman" w:cs="Times New Roman"/>
          <w:sz w:val="24"/>
          <w:szCs w:val="24"/>
        </w:rPr>
        <w:t xml:space="preserve">школы и освоения новых образовательных технологий. </w:t>
      </w:r>
      <w:r w:rsidR="003C0AA3" w:rsidRPr="00A701BB">
        <w:rPr>
          <w:rFonts w:ascii="Times New Roman" w:hAnsi="Times New Roman" w:cs="Times New Roman"/>
          <w:sz w:val="24"/>
          <w:szCs w:val="24"/>
        </w:rPr>
        <w:t>Шко</w:t>
      </w:r>
      <w:r w:rsidR="005F0F8D">
        <w:rPr>
          <w:rFonts w:ascii="Times New Roman" w:hAnsi="Times New Roman" w:cs="Times New Roman"/>
          <w:sz w:val="24"/>
          <w:szCs w:val="24"/>
        </w:rPr>
        <w:t>ла в нынешнем посёлке Сазоново</w:t>
      </w:r>
      <w:r w:rsidR="003C0AA3" w:rsidRPr="00A701BB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5F0F8D">
        <w:rPr>
          <w:rFonts w:ascii="Times New Roman" w:hAnsi="Times New Roman" w:cs="Times New Roman"/>
          <w:sz w:val="24"/>
          <w:szCs w:val="24"/>
        </w:rPr>
        <w:t>,</w:t>
      </w:r>
      <w:r w:rsidR="003C0AA3" w:rsidRPr="00A701BB">
        <w:rPr>
          <w:rFonts w:ascii="Times New Roman" w:hAnsi="Times New Roman" w:cs="Times New Roman"/>
          <w:sz w:val="24"/>
          <w:szCs w:val="24"/>
        </w:rPr>
        <w:t xml:space="preserve"> в полном смысле этого слова</w:t>
      </w:r>
      <w:r w:rsidR="005F0F8D">
        <w:rPr>
          <w:rFonts w:ascii="Times New Roman" w:hAnsi="Times New Roman" w:cs="Times New Roman"/>
          <w:sz w:val="24"/>
          <w:szCs w:val="24"/>
        </w:rPr>
        <w:t>,</w:t>
      </w:r>
      <w:r w:rsidR="003C0AA3" w:rsidRPr="00A701BB">
        <w:rPr>
          <w:rFonts w:ascii="Times New Roman" w:hAnsi="Times New Roman" w:cs="Times New Roman"/>
          <w:sz w:val="24"/>
          <w:szCs w:val="24"/>
        </w:rPr>
        <w:t xml:space="preserve"> детищем Алексея Ивановича Рябинина, так как</w:t>
      </w:r>
      <w:r w:rsidR="00CC317C">
        <w:rPr>
          <w:rFonts w:ascii="Times New Roman" w:hAnsi="Times New Roman" w:cs="Times New Roman"/>
          <w:sz w:val="24"/>
          <w:szCs w:val="24"/>
        </w:rPr>
        <w:t xml:space="preserve"> он стоял у истоков </w:t>
      </w:r>
      <w:r w:rsidR="005F0F8D">
        <w:rPr>
          <w:rFonts w:ascii="Times New Roman" w:hAnsi="Times New Roman" w:cs="Times New Roman"/>
          <w:sz w:val="24"/>
          <w:szCs w:val="24"/>
        </w:rPr>
        <w:t xml:space="preserve">её создания, был первым директором и </w:t>
      </w:r>
      <w:r w:rsidR="00CC317C">
        <w:rPr>
          <w:rFonts w:ascii="Times New Roman" w:hAnsi="Times New Roman" w:cs="Times New Roman"/>
          <w:sz w:val="24"/>
          <w:szCs w:val="24"/>
        </w:rPr>
        <w:t>создавал педагогический коллектив.</w:t>
      </w:r>
    </w:p>
    <w:p w14:paraId="430A27A7" w14:textId="77777777" w:rsidR="00CC317C" w:rsidRDefault="00B4574C" w:rsidP="00A701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 xml:space="preserve">Большая часть </w:t>
      </w:r>
      <w:r w:rsidR="00CC317C">
        <w:rPr>
          <w:rFonts w:ascii="Times New Roman" w:eastAsia="Calibri" w:hAnsi="Times New Roman" w:cs="Times New Roman"/>
          <w:sz w:val="24"/>
          <w:szCs w:val="24"/>
        </w:rPr>
        <w:t xml:space="preserve">бывших </w:t>
      </w:r>
      <w:r w:rsidRPr="00A701BB">
        <w:rPr>
          <w:rFonts w:ascii="Times New Roman" w:eastAsia="Calibri" w:hAnsi="Times New Roman" w:cs="Times New Roman"/>
          <w:sz w:val="24"/>
          <w:szCs w:val="24"/>
        </w:rPr>
        <w:t xml:space="preserve">педагогов школы были участниками и ветеранами ВОВ. Чтобы новое поколение </w:t>
      </w:r>
      <w:r w:rsidR="0067610B" w:rsidRPr="00A701BB">
        <w:rPr>
          <w:rFonts w:ascii="Times New Roman" w:eastAsia="Calibri" w:hAnsi="Times New Roman" w:cs="Times New Roman"/>
          <w:sz w:val="24"/>
          <w:szCs w:val="24"/>
        </w:rPr>
        <w:t>помнило</w:t>
      </w:r>
      <w:r w:rsidRPr="00A701BB">
        <w:rPr>
          <w:rFonts w:ascii="Times New Roman" w:eastAsia="Calibri" w:hAnsi="Times New Roman" w:cs="Times New Roman"/>
          <w:sz w:val="24"/>
          <w:szCs w:val="24"/>
        </w:rPr>
        <w:t xml:space="preserve"> историю </w:t>
      </w:r>
      <w:r w:rsidR="007C66FB" w:rsidRPr="00A701BB">
        <w:rPr>
          <w:rFonts w:ascii="Times New Roman" w:eastAsia="Calibri" w:hAnsi="Times New Roman" w:cs="Times New Roman"/>
          <w:sz w:val="24"/>
          <w:szCs w:val="24"/>
        </w:rPr>
        <w:t xml:space="preserve">школы, села и людей, которые с нуля всё создавали, </w:t>
      </w:r>
      <w:r w:rsidR="0067610B" w:rsidRPr="00A701BB">
        <w:rPr>
          <w:rFonts w:ascii="Times New Roman" w:eastAsia="Calibri" w:hAnsi="Times New Roman" w:cs="Times New Roman"/>
          <w:sz w:val="24"/>
          <w:szCs w:val="24"/>
        </w:rPr>
        <w:t>в школе открыт</w:t>
      </w:r>
      <w:r w:rsidR="007C66FB" w:rsidRPr="00A70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4F49" w:rsidRPr="00A701BB">
        <w:rPr>
          <w:rFonts w:ascii="Times New Roman" w:eastAsia="Calibri" w:hAnsi="Times New Roman" w:cs="Times New Roman"/>
          <w:sz w:val="24"/>
          <w:szCs w:val="24"/>
        </w:rPr>
        <w:t>«</w:t>
      </w:r>
      <w:r w:rsidR="00697B46" w:rsidRPr="00A701BB">
        <w:rPr>
          <w:rFonts w:ascii="Times New Roman" w:eastAsia="Calibri" w:hAnsi="Times New Roman" w:cs="Times New Roman"/>
          <w:sz w:val="24"/>
          <w:szCs w:val="24"/>
        </w:rPr>
        <w:t>Школьный</w:t>
      </w:r>
      <w:r w:rsidR="007C66FB" w:rsidRPr="00A701BB">
        <w:rPr>
          <w:rFonts w:ascii="Times New Roman" w:eastAsia="Calibri" w:hAnsi="Times New Roman" w:cs="Times New Roman"/>
          <w:sz w:val="24"/>
          <w:szCs w:val="24"/>
        </w:rPr>
        <w:t xml:space="preserve"> музей</w:t>
      </w:r>
      <w:r w:rsidR="00B94F49" w:rsidRPr="00A701BB">
        <w:rPr>
          <w:rFonts w:ascii="Times New Roman" w:eastAsia="Calibri" w:hAnsi="Times New Roman" w:cs="Times New Roman"/>
          <w:sz w:val="24"/>
          <w:szCs w:val="24"/>
        </w:rPr>
        <w:t>»</w:t>
      </w:r>
      <w:r w:rsidR="007C66FB" w:rsidRPr="00A701BB">
        <w:rPr>
          <w:rFonts w:ascii="Times New Roman" w:eastAsia="Calibri" w:hAnsi="Times New Roman" w:cs="Times New Roman"/>
          <w:sz w:val="24"/>
          <w:szCs w:val="24"/>
        </w:rPr>
        <w:t>, работает проект «</w:t>
      </w:r>
      <w:r w:rsidR="00697B46" w:rsidRPr="00A701BB">
        <w:rPr>
          <w:rFonts w:ascii="Times New Roman" w:eastAsia="Calibri" w:hAnsi="Times New Roman" w:cs="Times New Roman"/>
          <w:sz w:val="24"/>
          <w:szCs w:val="24"/>
        </w:rPr>
        <w:t>Наследники Великой Победы</w:t>
      </w:r>
      <w:r w:rsidR="0067610B" w:rsidRPr="00A701BB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DB0276" w:rsidRPr="00A701BB">
        <w:rPr>
          <w:rFonts w:ascii="Times New Roman" w:eastAsia="Calibri" w:hAnsi="Times New Roman" w:cs="Times New Roman"/>
          <w:sz w:val="24"/>
          <w:szCs w:val="24"/>
        </w:rPr>
        <w:t xml:space="preserve">наличие спортивного зала и тира, позволяет организовать работу </w:t>
      </w:r>
      <w:r w:rsidR="00823DFD" w:rsidRPr="00A701BB">
        <w:rPr>
          <w:rFonts w:ascii="Times New Roman" w:eastAsia="Calibri" w:hAnsi="Times New Roman" w:cs="Times New Roman"/>
          <w:sz w:val="24"/>
          <w:szCs w:val="24"/>
        </w:rPr>
        <w:t>школьного спортивного клуба «С</w:t>
      </w:r>
      <w:r w:rsidR="009A0EE6" w:rsidRPr="00A701BB">
        <w:rPr>
          <w:rFonts w:ascii="Times New Roman" w:eastAsia="Calibri" w:hAnsi="Times New Roman" w:cs="Times New Roman"/>
          <w:sz w:val="24"/>
          <w:szCs w:val="24"/>
        </w:rPr>
        <w:t>ТАРТ</w:t>
      </w:r>
      <w:r w:rsidR="00823DFD" w:rsidRPr="00A701BB">
        <w:rPr>
          <w:rFonts w:ascii="Times New Roman" w:eastAsia="Calibri" w:hAnsi="Times New Roman" w:cs="Times New Roman"/>
          <w:sz w:val="24"/>
          <w:szCs w:val="24"/>
        </w:rPr>
        <w:t>» и</w:t>
      </w:r>
      <w:r w:rsidR="00DB0276" w:rsidRPr="00A701BB">
        <w:rPr>
          <w:rFonts w:ascii="Times New Roman" w:eastAsia="Calibri" w:hAnsi="Times New Roman" w:cs="Times New Roman"/>
          <w:sz w:val="24"/>
          <w:szCs w:val="24"/>
        </w:rPr>
        <w:t xml:space="preserve"> «Стрелкового» кружка.</w:t>
      </w:r>
    </w:p>
    <w:p w14:paraId="593CA1D4" w14:textId="64E4F2D6" w:rsidR="004F1FA7" w:rsidRPr="00A701BB" w:rsidRDefault="00DC4DDE" w:rsidP="005F0F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3D4558" w:rsidRPr="00A701BB">
        <w:rPr>
          <w:rFonts w:ascii="Times New Roman" w:eastAsia="Calibri" w:hAnsi="Times New Roman" w:cs="Times New Roman"/>
          <w:sz w:val="24"/>
          <w:szCs w:val="24"/>
        </w:rPr>
        <w:t>МОУ</w:t>
      </w:r>
      <w:r w:rsidR="003D4558" w:rsidRPr="00A701BB">
        <w:rPr>
          <w:rFonts w:ascii="Times New Roman" w:hAnsi="Times New Roman" w:cs="Times New Roman"/>
          <w:sz w:val="24"/>
          <w:szCs w:val="24"/>
        </w:rPr>
        <w:t>-</w:t>
      </w:r>
      <w:r w:rsidR="003D4558" w:rsidRPr="00A701BB">
        <w:rPr>
          <w:rFonts w:ascii="Times New Roman" w:eastAsia="Calibri" w:hAnsi="Times New Roman" w:cs="Times New Roman"/>
          <w:sz w:val="24"/>
          <w:szCs w:val="24"/>
        </w:rPr>
        <w:t>СОШ п</w:t>
      </w:r>
      <w:r w:rsidR="003D4558" w:rsidRPr="00A701BB">
        <w:rPr>
          <w:rFonts w:ascii="Times New Roman" w:hAnsi="Times New Roman" w:cs="Times New Roman"/>
          <w:sz w:val="24"/>
          <w:szCs w:val="24"/>
        </w:rPr>
        <w:t>осёлка Сазоново Аткарского района Саратовской области</w:t>
      </w:r>
      <w:r w:rsidR="00DA777B" w:rsidRPr="00A701B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A03136" w:rsidRPr="00A701BB">
        <w:rPr>
          <w:rFonts w:ascii="Times New Roman" w:eastAsia="Calibri" w:hAnsi="Times New Roman" w:cs="Times New Roman"/>
          <w:sz w:val="24"/>
          <w:szCs w:val="24"/>
        </w:rPr>
        <w:t>это</w:t>
      </w:r>
      <w:r w:rsidR="00DA777B" w:rsidRPr="00A70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136" w:rsidRPr="00A701BB">
        <w:rPr>
          <w:rFonts w:ascii="Times New Roman" w:eastAsia="Calibri" w:hAnsi="Times New Roman" w:cs="Times New Roman"/>
          <w:sz w:val="24"/>
          <w:szCs w:val="24"/>
        </w:rPr>
        <w:t>сельская</w:t>
      </w:r>
      <w:r w:rsidR="00DA777B" w:rsidRPr="00A70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136" w:rsidRPr="00A701BB">
        <w:rPr>
          <w:rFonts w:ascii="Times New Roman" w:eastAsia="Calibri" w:hAnsi="Times New Roman" w:cs="Times New Roman"/>
          <w:sz w:val="24"/>
          <w:szCs w:val="24"/>
        </w:rPr>
        <w:t>школа, удаленная от культурных и научных центров, спортивных школ и школ искусств.</w:t>
      </w:r>
      <w:r w:rsidR="00DA777B" w:rsidRPr="00A70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136" w:rsidRPr="00A701BB">
        <w:rPr>
          <w:rFonts w:ascii="Times New Roman" w:eastAsia="Calibri" w:hAnsi="Times New Roman" w:cs="Times New Roman"/>
          <w:sz w:val="24"/>
          <w:szCs w:val="24"/>
        </w:rPr>
        <w:t xml:space="preserve"> Данные факторы не могут не вносить особенности в воспитательный процесс. Социокультурная среда поселка более консервативна и традиционна, чем в городе, сохраняется внутреннее духовное богатство, бережное отношени</w:t>
      </w:r>
      <w:r w:rsidR="005F0F8D">
        <w:rPr>
          <w:rFonts w:ascii="Times New Roman" w:eastAsia="Calibri" w:hAnsi="Times New Roman" w:cs="Times New Roman"/>
          <w:sz w:val="24"/>
          <w:szCs w:val="24"/>
        </w:rPr>
        <w:t>е к Родине и природе. Ш</w:t>
      </w:r>
      <w:r w:rsidR="00A03136" w:rsidRPr="00A701BB">
        <w:rPr>
          <w:rFonts w:ascii="Times New Roman" w:eastAsia="Calibri" w:hAnsi="Times New Roman" w:cs="Times New Roman"/>
          <w:sz w:val="24"/>
          <w:szCs w:val="24"/>
        </w:rPr>
        <w:t>кола, объединяя интеллигенцию, является не только образовательным, но и культурным центром села.</w:t>
      </w:r>
      <w:r w:rsidR="00A72AC7" w:rsidRPr="00A701BB">
        <w:rPr>
          <w:rFonts w:ascii="Times New Roman" w:hAnsi="Times New Roman" w:cs="Times New Roman"/>
          <w:sz w:val="24"/>
          <w:szCs w:val="24"/>
        </w:rPr>
        <w:t xml:space="preserve"> </w:t>
      </w:r>
      <w:r w:rsidR="00A03136" w:rsidRPr="00A701BB">
        <w:rPr>
          <w:rFonts w:ascii="Times New Roman" w:eastAsia="Calibri" w:hAnsi="Times New Roman" w:cs="Times New Roman"/>
          <w:sz w:val="24"/>
          <w:szCs w:val="24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</w:t>
      </w:r>
    </w:p>
    <w:p w14:paraId="474B0634" w14:textId="5359D7C6" w:rsidR="00296401" w:rsidRPr="00A701BB" w:rsidRDefault="0057417C" w:rsidP="00A7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>Т</w:t>
      </w:r>
      <w:r w:rsidR="00296401" w:rsidRPr="00A701BB">
        <w:rPr>
          <w:rFonts w:ascii="Times New Roman" w:eastAsia="Calibri" w:hAnsi="Times New Roman" w:cs="Times New Roman"/>
          <w:sz w:val="24"/>
          <w:szCs w:val="24"/>
        </w:rPr>
        <w:t>ерритори</w:t>
      </w:r>
      <w:r w:rsidR="00F67968" w:rsidRPr="00A701BB">
        <w:rPr>
          <w:rFonts w:ascii="Times New Roman" w:eastAsia="Calibri" w:hAnsi="Times New Roman" w:cs="Times New Roman"/>
          <w:sz w:val="24"/>
          <w:szCs w:val="24"/>
        </w:rPr>
        <w:t>я</w:t>
      </w:r>
      <w:r w:rsidR="00296401" w:rsidRPr="00A70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7968" w:rsidRPr="00A701BB">
        <w:rPr>
          <w:rFonts w:ascii="Times New Roman" w:eastAsia="Calibri" w:hAnsi="Times New Roman" w:cs="Times New Roman"/>
          <w:sz w:val="24"/>
          <w:szCs w:val="24"/>
        </w:rPr>
        <w:t>школы окружена зелёными насаждениями, цветочными клумбами</w:t>
      </w:r>
      <w:r w:rsidR="00D61E29" w:rsidRPr="00A701B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701BB">
        <w:rPr>
          <w:rFonts w:ascii="Times New Roman" w:eastAsia="Calibri" w:hAnsi="Times New Roman" w:cs="Times New Roman"/>
          <w:sz w:val="24"/>
          <w:szCs w:val="24"/>
        </w:rPr>
        <w:t xml:space="preserve">в шаговой доступности находится лесопарк «Сосенки», река Медведица, </w:t>
      </w:r>
      <w:r w:rsidR="00D61E29" w:rsidRPr="00A701BB">
        <w:rPr>
          <w:rFonts w:ascii="Times New Roman" w:eastAsia="Calibri" w:hAnsi="Times New Roman" w:cs="Times New Roman"/>
          <w:sz w:val="24"/>
          <w:szCs w:val="24"/>
        </w:rPr>
        <w:t>что позволяет приобщать учащихся к труду, проводить экскурсии.</w:t>
      </w:r>
      <w:r w:rsidR="00F67968" w:rsidRPr="00A701BB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A701BB">
        <w:rPr>
          <w:rFonts w:ascii="Times New Roman" w:eastAsia="Calibri" w:hAnsi="Times New Roman" w:cs="Times New Roman"/>
          <w:sz w:val="24"/>
          <w:szCs w:val="24"/>
        </w:rPr>
        <w:t>отдельном</w:t>
      </w:r>
      <w:r w:rsidR="00F67968" w:rsidRPr="00A70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01BB">
        <w:rPr>
          <w:rFonts w:ascii="Times New Roman" w:eastAsia="Calibri" w:hAnsi="Times New Roman" w:cs="Times New Roman"/>
          <w:sz w:val="24"/>
          <w:szCs w:val="24"/>
        </w:rPr>
        <w:t xml:space="preserve">корпусе </w:t>
      </w:r>
      <w:r w:rsidR="00F67968" w:rsidRPr="00A701BB">
        <w:rPr>
          <w:rFonts w:ascii="Times New Roman" w:eastAsia="Calibri" w:hAnsi="Times New Roman" w:cs="Times New Roman"/>
          <w:sz w:val="24"/>
          <w:szCs w:val="24"/>
        </w:rPr>
        <w:t xml:space="preserve">школы в настоящее время расположена вся инфраструктура села: Администрация, сельский </w:t>
      </w:r>
      <w:r w:rsidR="0087130B" w:rsidRPr="00A701BB">
        <w:rPr>
          <w:rFonts w:ascii="Times New Roman" w:eastAsia="Calibri" w:hAnsi="Times New Roman" w:cs="Times New Roman"/>
          <w:sz w:val="24"/>
          <w:szCs w:val="24"/>
        </w:rPr>
        <w:t>Д</w:t>
      </w:r>
      <w:r w:rsidR="00F67968" w:rsidRPr="00A701BB">
        <w:rPr>
          <w:rFonts w:ascii="Times New Roman" w:eastAsia="Calibri" w:hAnsi="Times New Roman" w:cs="Times New Roman"/>
          <w:sz w:val="24"/>
          <w:szCs w:val="24"/>
        </w:rPr>
        <w:t>ом культуры, почта, сельская библиотека</w:t>
      </w:r>
      <w:r w:rsidR="00D61E29" w:rsidRPr="00A701BB">
        <w:rPr>
          <w:rFonts w:ascii="Times New Roman" w:eastAsia="Calibri" w:hAnsi="Times New Roman" w:cs="Times New Roman"/>
          <w:sz w:val="24"/>
          <w:szCs w:val="24"/>
        </w:rPr>
        <w:t xml:space="preserve">, ФАП. </w:t>
      </w:r>
      <w:r w:rsidR="00FB0E36" w:rsidRPr="00A701BB">
        <w:rPr>
          <w:rFonts w:ascii="Times New Roman" w:eastAsia="Calibri" w:hAnsi="Times New Roman" w:cs="Times New Roman"/>
          <w:sz w:val="24"/>
          <w:szCs w:val="24"/>
        </w:rPr>
        <w:t>Без участия школьников не обходится ни одно мероприятие в СДК и библиотеке.</w:t>
      </w:r>
    </w:p>
    <w:p w14:paraId="27A36025" w14:textId="09BA6B0C" w:rsidR="00A52FFF" w:rsidRPr="00A701BB" w:rsidRDefault="00DC4DDE" w:rsidP="00A7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>Питание учащихся происходит в школьной столовой, шефскую помощь оказывает ООО «Общепит – Н»</w:t>
      </w:r>
      <w:r w:rsidR="0087130B" w:rsidRPr="00A701BB">
        <w:rPr>
          <w:rFonts w:ascii="Times New Roman" w:eastAsia="Calibri" w:hAnsi="Times New Roman" w:cs="Times New Roman"/>
          <w:sz w:val="24"/>
          <w:szCs w:val="24"/>
        </w:rPr>
        <w:t>. В</w:t>
      </w:r>
      <w:r w:rsidR="00A03136" w:rsidRPr="00A701BB">
        <w:rPr>
          <w:rFonts w:ascii="Times New Roman" w:eastAsia="Calibri" w:hAnsi="Times New Roman" w:cs="Times New Roman"/>
          <w:sz w:val="24"/>
          <w:szCs w:val="24"/>
        </w:rPr>
        <w:t xml:space="preserve"> процессе воспитания сотрудничаем с </w:t>
      </w:r>
      <w:proofErr w:type="spellStart"/>
      <w:r w:rsidR="00A72AC7" w:rsidRPr="00A701BB">
        <w:rPr>
          <w:rFonts w:ascii="Times New Roman" w:hAnsi="Times New Roman" w:cs="Times New Roman"/>
          <w:sz w:val="24"/>
          <w:szCs w:val="24"/>
        </w:rPr>
        <w:t>Сазоновским</w:t>
      </w:r>
      <w:proofErr w:type="spellEnd"/>
      <w:r w:rsidR="00117D23">
        <w:rPr>
          <w:rFonts w:ascii="Times New Roman" w:hAnsi="Times New Roman" w:cs="Times New Roman"/>
          <w:sz w:val="24"/>
          <w:szCs w:val="24"/>
        </w:rPr>
        <w:t xml:space="preserve"> д</w:t>
      </w:r>
      <w:r w:rsidR="00A03136" w:rsidRPr="00A701BB">
        <w:rPr>
          <w:rFonts w:ascii="Times New Roman" w:eastAsia="Calibri" w:hAnsi="Times New Roman" w:cs="Times New Roman"/>
          <w:sz w:val="24"/>
          <w:szCs w:val="24"/>
        </w:rPr>
        <w:t xml:space="preserve">омом культуры, </w:t>
      </w:r>
      <w:r w:rsidR="00301130" w:rsidRPr="00A701BB">
        <w:rPr>
          <w:rFonts w:ascii="Times New Roman" w:eastAsia="Calibri" w:hAnsi="Times New Roman" w:cs="Times New Roman"/>
          <w:sz w:val="24"/>
          <w:szCs w:val="24"/>
        </w:rPr>
        <w:t xml:space="preserve">сельской библиотекой, </w:t>
      </w:r>
      <w:r w:rsidR="006C0BC0" w:rsidRPr="00A701BB">
        <w:rPr>
          <w:rFonts w:ascii="Times New Roman" w:hAnsi="Times New Roman" w:cs="Times New Roman"/>
          <w:sz w:val="24"/>
          <w:szCs w:val="24"/>
        </w:rPr>
        <w:t>МАУ ДО «Центр детского творчества города Аткарска Саратовской области»</w:t>
      </w:r>
      <w:r w:rsidR="00A52FFF" w:rsidRPr="00A701BB">
        <w:rPr>
          <w:rFonts w:ascii="Times New Roman" w:hAnsi="Times New Roman" w:cs="Times New Roman"/>
          <w:sz w:val="24"/>
          <w:szCs w:val="24"/>
        </w:rPr>
        <w:t>.</w:t>
      </w:r>
    </w:p>
    <w:p w14:paraId="41AC3027" w14:textId="6A7DB9F3" w:rsidR="00A52FFF" w:rsidRPr="00A701BB" w:rsidRDefault="00540434" w:rsidP="00A7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 xml:space="preserve">Среди обучающихся есть </w:t>
      </w:r>
      <w:r w:rsidR="00137FD2" w:rsidRPr="00A701BB">
        <w:rPr>
          <w:rFonts w:ascii="Times New Roman" w:hAnsi="Times New Roman" w:cs="Times New Roman"/>
          <w:sz w:val="24"/>
          <w:szCs w:val="24"/>
        </w:rPr>
        <w:t xml:space="preserve">дети – инвалиды, </w:t>
      </w:r>
      <w:r w:rsidRPr="00A701BB">
        <w:rPr>
          <w:rFonts w:ascii="Times New Roman" w:hAnsi="Times New Roman" w:cs="Times New Roman"/>
          <w:sz w:val="24"/>
          <w:szCs w:val="24"/>
        </w:rPr>
        <w:t xml:space="preserve">опекаемые, </w:t>
      </w:r>
      <w:r w:rsidR="00352431" w:rsidRPr="00A701BB">
        <w:rPr>
          <w:rFonts w:ascii="Times New Roman" w:hAnsi="Times New Roman" w:cs="Times New Roman"/>
          <w:sz w:val="24"/>
          <w:szCs w:val="24"/>
        </w:rPr>
        <w:t>дети из малообеспеченных и неполных семей.</w:t>
      </w:r>
    </w:p>
    <w:p w14:paraId="4CACD8FA" w14:textId="031339EB" w:rsidR="00EB0AE5" w:rsidRDefault="00352431" w:rsidP="00A7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Опытные</w:t>
      </w:r>
      <w:r w:rsidR="00937654" w:rsidRPr="00A701BB">
        <w:rPr>
          <w:rFonts w:ascii="Times New Roman" w:hAnsi="Times New Roman" w:cs="Times New Roman"/>
          <w:sz w:val="24"/>
          <w:szCs w:val="24"/>
        </w:rPr>
        <w:t xml:space="preserve"> квалифицированные педагоги, которые сопровождают учащихся на всех ступенях образования, </w:t>
      </w:r>
      <w:r w:rsidR="00137FD2" w:rsidRPr="00A701BB">
        <w:rPr>
          <w:rFonts w:ascii="Times New Roman" w:hAnsi="Times New Roman" w:cs="Times New Roman"/>
          <w:sz w:val="24"/>
          <w:szCs w:val="24"/>
        </w:rPr>
        <w:t xml:space="preserve">работники культуры </w:t>
      </w:r>
      <w:r w:rsidR="00937654" w:rsidRPr="00A701BB">
        <w:rPr>
          <w:rFonts w:ascii="Times New Roman" w:hAnsi="Times New Roman" w:cs="Times New Roman"/>
          <w:sz w:val="24"/>
          <w:szCs w:val="24"/>
        </w:rPr>
        <w:t>оказывают положительное влияние.</w:t>
      </w:r>
      <w:r w:rsidR="00137FD2" w:rsidRPr="00A701BB">
        <w:rPr>
          <w:rFonts w:ascii="Times New Roman" w:hAnsi="Times New Roman" w:cs="Times New Roman"/>
          <w:sz w:val="24"/>
          <w:szCs w:val="24"/>
        </w:rPr>
        <w:t xml:space="preserve"> Источниками отрицательного влияния являются социальные сети, компьютерные игры, а также некоторые родители</w:t>
      </w:r>
      <w:r w:rsidR="00EB0AE5" w:rsidRPr="00A701BB">
        <w:rPr>
          <w:rFonts w:ascii="Times New Roman" w:hAnsi="Times New Roman" w:cs="Times New Roman"/>
          <w:sz w:val="24"/>
          <w:szCs w:val="24"/>
        </w:rPr>
        <w:t>, не способные оказать правильное воспитательное воздействие на ребёнка.</w:t>
      </w:r>
    </w:p>
    <w:p w14:paraId="4F0D63CE" w14:textId="77777777" w:rsidR="005F0F8D" w:rsidRDefault="005F0F8D" w:rsidP="00A7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AB9DD" w14:textId="77777777" w:rsidR="005F0F8D" w:rsidRPr="00A701BB" w:rsidRDefault="005F0F8D" w:rsidP="00A7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874E1" w14:textId="77777777" w:rsidR="005F0F8D" w:rsidRDefault="005F0F8D" w:rsidP="00A701B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1F8B881" w14:textId="77777777" w:rsidR="005F0F8D" w:rsidRDefault="005F0F8D" w:rsidP="00A701B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7809F67" w14:textId="249746C1" w:rsidR="005F0F8D" w:rsidRPr="005F0F8D" w:rsidRDefault="005F0F8D" w:rsidP="005F0F8D">
      <w:pPr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5F0F8D">
        <w:rPr>
          <w:rFonts w:ascii="Times New Roman" w:eastAsia="Calibri" w:hAnsi="Times New Roman" w:cs="Times New Roman"/>
          <w:sz w:val="24"/>
          <w:szCs w:val="24"/>
          <w:lang w:eastAsia="ru-RU"/>
        </w:rPr>
        <w:t>нализ</w:t>
      </w:r>
      <w:r w:rsidR="003C69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F0F8D">
        <w:rPr>
          <w:rFonts w:ascii="Times New Roman" w:eastAsia="Calibri" w:hAnsi="Times New Roman" w:cs="Times New Roman"/>
          <w:sz w:val="24"/>
          <w:szCs w:val="24"/>
          <w:lang w:eastAsia="ru-RU"/>
        </w:rPr>
        <w:t>рабочей программы воспитания МОУ – СОШ посёлка Сазоново Аткарского района Саратовской области позволил выявить сильные и слабые стороны, что позволяет сделать определённые выводы. В целом сама программа и календарный план отражают специфику воспитательной работы школы, которая основана на сохранении традиций, истории школы и освоения новых образовательных технологий, со</w:t>
      </w:r>
      <w:r w:rsidRPr="005F0F8D">
        <w:rPr>
          <w:rFonts w:ascii="Times New Roman" w:eastAsia="Calibri" w:hAnsi="Times New Roman" w:cs="Times New Roman"/>
          <w:iCs/>
          <w:sz w:val="24"/>
          <w:szCs w:val="24"/>
        </w:rPr>
        <w:t>трудничестве с родителями обучающихся, организации совместной деятельности по воспитанию ребёнка, и обеспечивает 100% охват внеурочной деятельностью, учащихся всех категорий. В программе поставлены цели и</w:t>
      </w:r>
      <w:r w:rsidR="00023BCD">
        <w:rPr>
          <w:rFonts w:ascii="Times New Roman" w:eastAsia="Calibri" w:hAnsi="Times New Roman" w:cs="Times New Roman"/>
          <w:iCs/>
          <w:sz w:val="24"/>
          <w:szCs w:val="24"/>
        </w:rPr>
        <w:t xml:space="preserve"> задачи воспитания обучающихся. </w:t>
      </w:r>
      <w:r w:rsidRPr="005F0F8D">
        <w:rPr>
          <w:rFonts w:ascii="Times New Roman" w:eastAsia="Calibri" w:hAnsi="Times New Roman" w:cs="Times New Roman"/>
          <w:iCs/>
          <w:sz w:val="24"/>
          <w:szCs w:val="24"/>
        </w:rPr>
        <w:t>В разделе «Виды, формы и содержание деятельности с учётом специфики организации, интересов субъектов воспитания, тематики учебных модулей» достаточно подробно расписаны все модули. Положительным моментом является то, что</w:t>
      </w:r>
      <w:r w:rsidRPr="005F0F8D">
        <w:rPr>
          <w:rFonts w:ascii="Times New Roman" w:eastAsia="№Е" w:hAnsi="Times New Roman" w:cs="Times New Roman"/>
          <w:color w:val="000000"/>
          <w:w w:val="0"/>
          <w:kern w:val="2"/>
          <w:sz w:val="24"/>
          <w:szCs w:val="24"/>
          <w:lang w:val="x-none" w:eastAsia="x-none"/>
        </w:rPr>
        <w:t xml:space="preserve"> </w:t>
      </w:r>
      <w:r w:rsidRPr="005F0F8D">
        <w:rPr>
          <w:rFonts w:ascii="Times New Roman" w:eastAsia="№Е" w:hAnsi="Times New Roman" w:cs="Times New Roman"/>
          <w:color w:val="000000"/>
          <w:w w:val="0"/>
          <w:kern w:val="2"/>
          <w:sz w:val="24"/>
          <w:szCs w:val="24"/>
          <w:lang w:eastAsia="x-none"/>
        </w:rPr>
        <w:t xml:space="preserve">в </w:t>
      </w:r>
      <w:r w:rsidRPr="005F0F8D">
        <w:rPr>
          <w:rFonts w:ascii="Times New Roman" w:eastAsia="№Е" w:hAnsi="Times New Roman" w:cs="Times New Roman"/>
          <w:color w:val="000000"/>
          <w:w w:val="0"/>
          <w:kern w:val="2"/>
          <w:sz w:val="24"/>
          <w:szCs w:val="24"/>
          <w:lang w:val="x-none" w:eastAsia="x-none"/>
        </w:rPr>
        <w:t>«Курсы внеурочной деятельности»</w:t>
      </w:r>
      <w:r w:rsidRPr="005F0F8D">
        <w:rPr>
          <w:rFonts w:ascii="Times New Roman" w:eastAsia="№Е" w:hAnsi="Times New Roman" w:cs="Times New Roman"/>
          <w:color w:val="000000"/>
          <w:w w:val="0"/>
          <w:kern w:val="2"/>
          <w:sz w:val="24"/>
          <w:szCs w:val="24"/>
          <w:lang w:eastAsia="x-none"/>
        </w:rPr>
        <w:t xml:space="preserve"> включены все 5 направлений, что позволяет </w:t>
      </w:r>
      <w:r w:rsidRPr="005F0F8D">
        <w:rPr>
          <w:rFonts w:ascii="Times New Roman" w:hAnsi="Times New Roman" w:cs="Times New Roman"/>
          <w:sz w:val="24"/>
          <w:szCs w:val="24"/>
        </w:rPr>
        <w:t>вовлекать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делах. Акцент поставлен и на модуль «Самоуправление», так как это направление п</w:t>
      </w:r>
      <w:r w:rsidRPr="005F0F8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омогает воспитывать в детях инициативность, самостоятельность, ответственность, трудолюбие, чувство собственного достоинства и предоставляет широкие возможности для самовыражения и самореализации. Планируется расширение этого модуля за счёт включения в него дополнительных общественных организаций, например, развитие волонтёрского движения в школе. </w:t>
      </w:r>
    </w:p>
    <w:p w14:paraId="3C6FE7EB" w14:textId="62D5A73F" w:rsidR="005F0F8D" w:rsidRPr="005F0F8D" w:rsidRDefault="005F0F8D" w:rsidP="005F0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F8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Особое внимание уделено разделу «Система поощрения социальной успешности и проявления активной жизненной позиции обучающихся», так как это позволяет развивать интерес и </w:t>
      </w:r>
      <w:r w:rsidRPr="005F0F8D">
        <w:rPr>
          <w:rFonts w:ascii="Times New Roman" w:hAnsi="Times New Roman" w:cs="Times New Roman"/>
          <w:sz w:val="24"/>
          <w:szCs w:val="24"/>
        </w:rPr>
        <w:t xml:space="preserve">максимально вовлекать обучающихся </w:t>
      </w:r>
      <w:r w:rsidR="00CF00CA">
        <w:rPr>
          <w:rFonts w:ascii="Times New Roman" w:hAnsi="Times New Roman" w:cs="Times New Roman"/>
          <w:sz w:val="24"/>
          <w:szCs w:val="24"/>
        </w:rPr>
        <w:t xml:space="preserve">в </w:t>
      </w:r>
      <w:r w:rsidRPr="005F0F8D">
        <w:rPr>
          <w:rFonts w:ascii="Times New Roman" w:hAnsi="Times New Roman" w:cs="Times New Roman"/>
          <w:sz w:val="24"/>
          <w:szCs w:val="24"/>
        </w:rPr>
        <w:t>совместную деятельность в воспитательных целях.</w:t>
      </w:r>
    </w:p>
    <w:p w14:paraId="2C20F05F" w14:textId="77777777" w:rsidR="005F0F8D" w:rsidRPr="005F0F8D" w:rsidRDefault="005F0F8D" w:rsidP="005F0F8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F0F8D">
        <w:rPr>
          <w:rFonts w:ascii="Times New Roman" w:hAnsi="Times New Roman" w:cs="Times New Roman"/>
          <w:sz w:val="24"/>
          <w:szCs w:val="24"/>
        </w:rPr>
        <w:t xml:space="preserve">Что касается плана воспитательной работы, то некоторые модули, например, «Ключевые общешкольные дела» включают слишком большое количество мероприятий, поэтому планируется сократить число конкурсов, акций и т.д., но поработать над разнообразием форм. </w:t>
      </w:r>
    </w:p>
    <w:p w14:paraId="06B249BA" w14:textId="77777777" w:rsidR="005F0F8D" w:rsidRPr="005F0F8D" w:rsidRDefault="005F0F8D" w:rsidP="005F0F8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F0F8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дальнейшем работа по усовершенствованию, доработке и адаптации рабочей программы воспитания и плана воспитательной работы в нашем образовательном учреждении будет продолжена.</w:t>
      </w:r>
    </w:p>
    <w:p w14:paraId="0DCADB66" w14:textId="77777777" w:rsidR="005F0F8D" w:rsidRDefault="005F0F8D" w:rsidP="00A701B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6E398E4" w14:textId="623A884E" w:rsidR="006746FC" w:rsidRPr="00A701BB" w:rsidRDefault="00CF00CA" w:rsidP="00A701B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="00FF0523" w:rsidRPr="00A70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0523" w:rsidRPr="00A701B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D65371" w:rsidRPr="00A701B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Цель и задачи воспитания обучающихся.</w:t>
      </w:r>
    </w:p>
    <w:p w14:paraId="646D10C2" w14:textId="27CDCABE" w:rsidR="006746FC" w:rsidRPr="00A701BB" w:rsidRDefault="006746FC" w:rsidP="00A7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>Современный национальный</w:t>
      </w:r>
      <w:r w:rsidRPr="00A701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01BB">
        <w:rPr>
          <w:rFonts w:ascii="Times New Roman" w:eastAsia="Calibri" w:hAnsi="Times New Roman" w:cs="Times New Roman"/>
          <w:sz w:val="24"/>
          <w:szCs w:val="24"/>
        </w:rPr>
        <w:t>идеал личности,</w:t>
      </w:r>
      <w:r w:rsidRPr="00A701B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A701BB">
        <w:rPr>
          <w:rFonts w:ascii="Times New Roman" w:eastAsia="Calibri" w:hAnsi="Times New Roman" w:cs="Times New Roman"/>
          <w:sz w:val="24"/>
          <w:szCs w:val="24"/>
        </w:rPr>
        <w:t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</w:t>
      </w:r>
      <w:r w:rsidR="0043498D" w:rsidRPr="00A701BB">
        <w:rPr>
          <w:rFonts w:ascii="Times New Roman" w:eastAsia="Calibri" w:hAnsi="Times New Roman" w:cs="Times New Roman"/>
          <w:sz w:val="24"/>
          <w:szCs w:val="24"/>
        </w:rPr>
        <w:t>и</w:t>
      </w:r>
      <w:r w:rsidRPr="00A701BB">
        <w:rPr>
          <w:rFonts w:ascii="Times New Roman" w:eastAsia="Calibri" w:hAnsi="Times New Roman" w:cs="Times New Roman"/>
          <w:sz w:val="24"/>
          <w:szCs w:val="24"/>
        </w:rPr>
        <w:t xml:space="preserve">й ответственность за настоящее и будущее своей страны, укорененный в духовных и культурных традициях российского народа. </w:t>
      </w:r>
    </w:p>
    <w:p w14:paraId="68A297E7" w14:textId="40AA650A" w:rsidR="007F6FB9" w:rsidRPr="00A701BB" w:rsidRDefault="006746FC" w:rsidP="00A7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 xml:space="preserve">Исходя из этого воспитательного идеала, а также основываясь на </w:t>
      </w:r>
      <w:r w:rsidRPr="00A701BB">
        <w:rPr>
          <w:rFonts w:ascii="Times New Roman" w:eastAsia="Calibri" w:hAnsi="Times New Roman" w:cs="Times New Roman"/>
          <w:iCs/>
          <w:sz w:val="24"/>
          <w:szCs w:val="24"/>
        </w:rPr>
        <w:t>базовых для нашего общества ценностях (семья, труд, отечество, природа, мир, знания, культура, здоровье, человек)</w:t>
      </w:r>
      <w:r w:rsidR="007F6FB9" w:rsidRPr="00A701BB">
        <w:rPr>
          <w:rFonts w:ascii="Times New Roman" w:eastAsia="Calibri" w:hAnsi="Times New Roman" w:cs="Times New Roman"/>
          <w:iCs/>
          <w:sz w:val="24"/>
          <w:szCs w:val="24"/>
        </w:rPr>
        <w:t xml:space="preserve"> определяется </w:t>
      </w:r>
      <w:r w:rsidRPr="00A701BB">
        <w:rPr>
          <w:rFonts w:ascii="Times New Roman" w:eastAsia="Calibri" w:hAnsi="Times New Roman" w:cs="Times New Roman"/>
          <w:sz w:val="24"/>
          <w:szCs w:val="24"/>
        </w:rPr>
        <w:t xml:space="preserve">общая </w:t>
      </w:r>
      <w:r w:rsidRPr="00A701B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цель</w:t>
      </w:r>
      <w:r w:rsidRPr="00A70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01BB">
        <w:rPr>
          <w:rFonts w:ascii="Times New Roman" w:eastAsia="Calibri" w:hAnsi="Times New Roman" w:cs="Times New Roman"/>
          <w:b/>
          <w:i/>
          <w:sz w:val="24"/>
          <w:szCs w:val="24"/>
        </w:rPr>
        <w:t>воспитания</w:t>
      </w:r>
      <w:r w:rsidRPr="00A701BB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E57C72" w:rsidRPr="00A70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6FB9" w:rsidRPr="00A701BB">
        <w:rPr>
          <w:rFonts w:ascii="Times New Roman" w:eastAsia="Calibri" w:hAnsi="Times New Roman" w:cs="Times New Roman"/>
          <w:sz w:val="24"/>
          <w:szCs w:val="24"/>
        </w:rPr>
        <w:t>общеобразовательной организации</w:t>
      </w:r>
      <w:r w:rsidRPr="00A701B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A701BB">
        <w:rPr>
          <w:rFonts w:ascii="Times New Roman" w:eastAsia="Calibri" w:hAnsi="Times New Roman" w:cs="Times New Roman"/>
          <w:iCs/>
          <w:sz w:val="24"/>
          <w:szCs w:val="24"/>
        </w:rPr>
        <w:t>личностное раз</w:t>
      </w:r>
      <w:r w:rsidR="00E57C72" w:rsidRPr="00A701BB">
        <w:rPr>
          <w:rFonts w:ascii="Times New Roman" w:eastAsia="Calibri" w:hAnsi="Times New Roman" w:cs="Times New Roman"/>
          <w:iCs/>
          <w:sz w:val="24"/>
          <w:szCs w:val="24"/>
        </w:rPr>
        <w:t>витие школьников, проявляющееся</w:t>
      </w:r>
      <w:r w:rsidR="007F6FB9" w:rsidRPr="00A701BB"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p w14:paraId="63F30E97" w14:textId="78349598" w:rsidR="007F6FB9" w:rsidRPr="00A701BB" w:rsidRDefault="007F6FB9" w:rsidP="00A7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701BB">
        <w:rPr>
          <w:rFonts w:ascii="Times New Roman" w:eastAsia="Calibri" w:hAnsi="Times New Roman" w:cs="Times New Roman"/>
          <w:iCs/>
          <w:sz w:val="24"/>
          <w:szCs w:val="24"/>
        </w:rPr>
        <w:t>- в усвоении ими знаний основных норм, которые общество выбрало на основе этих ценностей</w:t>
      </w:r>
      <w:r w:rsidR="00CF122C" w:rsidRPr="00A701BB">
        <w:rPr>
          <w:rFonts w:ascii="Times New Roman" w:eastAsia="Calibri" w:hAnsi="Times New Roman" w:cs="Times New Roman"/>
          <w:iCs/>
          <w:sz w:val="24"/>
          <w:szCs w:val="24"/>
        </w:rPr>
        <w:t xml:space="preserve"> (то есть, в усвоении ими социально значимых знаний);</w:t>
      </w:r>
    </w:p>
    <w:p w14:paraId="4728C994" w14:textId="5C56EDF1" w:rsidR="006746FC" w:rsidRPr="00A701BB" w:rsidRDefault="00E57C72" w:rsidP="00A7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701B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CF122C" w:rsidRPr="00A701BB">
        <w:rPr>
          <w:rFonts w:ascii="Times New Roman" w:eastAsia="Calibri" w:hAnsi="Times New Roman" w:cs="Times New Roman"/>
          <w:iCs/>
          <w:sz w:val="24"/>
          <w:szCs w:val="24"/>
        </w:rPr>
        <w:t>-</w:t>
      </w:r>
      <w:r w:rsidR="006746FC" w:rsidRPr="00A701BB">
        <w:rPr>
          <w:rFonts w:ascii="Times New Roman" w:eastAsia="Calibri" w:hAnsi="Times New Roman" w:cs="Times New Roman"/>
          <w:iCs/>
          <w:sz w:val="24"/>
          <w:szCs w:val="24"/>
        </w:rPr>
        <w:t>в развитии их позитивных отношений к этим общественным ценностям (т.е. в развитии и</w:t>
      </w:r>
      <w:r w:rsidRPr="00A701BB">
        <w:rPr>
          <w:rFonts w:ascii="Times New Roman" w:eastAsia="Calibri" w:hAnsi="Times New Roman" w:cs="Times New Roman"/>
          <w:iCs/>
          <w:sz w:val="24"/>
          <w:szCs w:val="24"/>
        </w:rPr>
        <w:t>х социально значимых отношений)</w:t>
      </w:r>
      <w:r w:rsidR="00CF122C" w:rsidRPr="00A701BB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14:paraId="0DF311F7" w14:textId="613F04F0" w:rsidR="00CF122C" w:rsidRPr="00A701BB" w:rsidRDefault="00CF122C" w:rsidP="00A7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701BB">
        <w:rPr>
          <w:rFonts w:ascii="Times New Roman" w:eastAsia="Calibri" w:hAnsi="Times New Roman" w:cs="Times New Roman"/>
          <w:iCs/>
          <w:sz w:val="24"/>
          <w:szCs w:val="24"/>
        </w:rPr>
        <w:t>-в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</w:t>
      </w:r>
      <w:r w:rsidR="00D32320" w:rsidRPr="00A701BB">
        <w:rPr>
          <w:rFonts w:ascii="Times New Roman" w:eastAsia="Calibri" w:hAnsi="Times New Roman" w:cs="Times New Roman"/>
          <w:iCs/>
          <w:sz w:val="24"/>
          <w:szCs w:val="24"/>
        </w:rPr>
        <w:t xml:space="preserve"> значимых дел).</w:t>
      </w:r>
    </w:p>
    <w:p w14:paraId="49AD5656" w14:textId="73A0D3FB" w:rsidR="00D32320" w:rsidRPr="00A701BB" w:rsidRDefault="00D32320" w:rsidP="00A7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701BB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Данная цель ориентирует педагогов не на обеспечение соответствия личности ребёнка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ребёнка и усилий самого ребёнка по своему самообразованию. </w:t>
      </w:r>
      <w:r w:rsidR="00936134" w:rsidRPr="00A701BB">
        <w:rPr>
          <w:rFonts w:ascii="Times New Roman" w:eastAsia="Calibri" w:hAnsi="Times New Roman" w:cs="Times New Roman"/>
          <w:iCs/>
          <w:sz w:val="24"/>
          <w:szCs w:val="24"/>
        </w:rPr>
        <w:t>Их сотрудничество, партнёрские отношения являются важным фактором успеха в достижении цели.</w:t>
      </w:r>
    </w:p>
    <w:p w14:paraId="20FFE3BC" w14:textId="743E40E9" w:rsidR="0043498D" w:rsidRPr="00A701BB" w:rsidRDefault="006746FC" w:rsidP="00A7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>Конкретизация общей цели воспитания применительно к возрастным особенностям школьников позволяет выделить в ней следующие</w:t>
      </w:r>
      <w:r w:rsidR="0043498D" w:rsidRPr="00A70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498D" w:rsidRPr="00A701B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целевые</w:t>
      </w:r>
      <w:r w:rsidR="0043498D" w:rsidRPr="00A701B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приоритеты</w:t>
      </w:r>
      <w:r w:rsidR="0043498D" w:rsidRPr="00A701B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936134" w:rsidRPr="00A701B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 уровне начального общего</w:t>
      </w:r>
      <w:r w:rsidR="0043498D" w:rsidRPr="00A701B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образования:</w:t>
      </w:r>
    </w:p>
    <w:p w14:paraId="3C35E93D" w14:textId="17B004D9" w:rsidR="0043498D" w:rsidRPr="00A701BB" w:rsidRDefault="00936134" w:rsidP="00A701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>Главный приоритет -</w:t>
      </w:r>
      <w:r w:rsidR="0043498D" w:rsidRPr="00A701B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43498D" w:rsidRPr="00A701BB">
        <w:rPr>
          <w:rFonts w:ascii="Times New Roman" w:eastAsia="Calibri" w:hAnsi="Times New Roman" w:cs="Times New Roman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14:paraId="7B4198CE" w14:textId="77777777" w:rsidR="0043498D" w:rsidRPr="00A701BB" w:rsidRDefault="0043498D" w:rsidP="00A7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  </w:t>
      </w:r>
    </w:p>
    <w:p w14:paraId="1E901A43" w14:textId="77777777" w:rsidR="0043498D" w:rsidRPr="00A701BB" w:rsidRDefault="0043498D" w:rsidP="00A7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14:paraId="194C46E5" w14:textId="77777777" w:rsidR="0043498D" w:rsidRPr="00A701BB" w:rsidRDefault="0043498D" w:rsidP="00A7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14:paraId="1E488EC5" w14:textId="77777777" w:rsidR="0043498D" w:rsidRPr="00A701BB" w:rsidRDefault="0043498D" w:rsidP="00A7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 xml:space="preserve">- знать и любить свою Родину – свой родной дом, двор, улицу, город, село, свою страну; </w:t>
      </w:r>
    </w:p>
    <w:p w14:paraId="6099CB4B" w14:textId="77777777" w:rsidR="0043498D" w:rsidRPr="00A701BB" w:rsidRDefault="0043498D" w:rsidP="00A7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14:paraId="0718F123" w14:textId="77777777" w:rsidR="0043498D" w:rsidRPr="00A701BB" w:rsidRDefault="0043498D" w:rsidP="00A7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14:paraId="62E78CFA" w14:textId="77777777" w:rsidR="0043498D" w:rsidRPr="00A701BB" w:rsidRDefault="0043498D" w:rsidP="00A7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>- стремиться узнавать что-то новое, проявлять любознательность, ценить знания;</w:t>
      </w:r>
    </w:p>
    <w:p w14:paraId="681834AD" w14:textId="77777777" w:rsidR="0043498D" w:rsidRPr="00A701BB" w:rsidRDefault="0043498D" w:rsidP="00A7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>- быть вежливым и опрятным, скромным и приветливым;</w:t>
      </w:r>
    </w:p>
    <w:p w14:paraId="03A9B33C" w14:textId="77777777" w:rsidR="0043498D" w:rsidRPr="00A701BB" w:rsidRDefault="0043498D" w:rsidP="00A7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 xml:space="preserve">- соблюдать правила личной гигиены, режим дня, вести здоровый образ жизни; </w:t>
      </w:r>
    </w:p>
    <w:p w14:paraId="204DA4DE" w14:textId="4C440A0A" w:rsidR="0043498D" w:rsidRPr="00A701BB" w:rsidRDefault="0043498D" w:rsidP="00A7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14:paraId="5DBAA898" w14:textId="77777777" w:rsidR="0043498D" w:rsidRPr="00A701BB" w:rsidRDefault="0043498D" w:rsidP="00A7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14:paraId="7C2FA323" w14:textId="14EBA11C" w:rsidR="006746FC" w:rsidRPr="00A701BB" w:rsidRDefault="006746FC" w:rsidP="00A7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 воспитании детей подросткового возраста </w:t>
      </w:r>
      <w:r w:rsidR="009C649B" w:rsidRPr="00A701BB">
        <w:rPr>
          <w:rFonts w:ascii="Times New Roman" w:eastAsia="Calibri" w:hAnsi="Times New Roman" w:cs="Times New Roman"/>
          <w:bCs/>
          <w:iCs/>
          <w:sz w:val="24"/>
          <w:szCs w:val="24"/>
        </w:rPr>
        <w:t>(</w:t>
      </w:r>
      <w:r w:rsidR="009C649B" w:rsidRPr="00A701B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уровень основного общего образования) </w:t>
      </w:r>
      <w:r w:rsidRPr="00A701B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таким приоритетом является </w:t>
      </w:r>
      <w:r w:rsidRPr="00A701BB">
        <w:rPr>
          <w:rFonts w:ascii="Times New Roman" w:eastAsia="Calibri" w:hAnsi="Times New Roman" w:cs="Times New Roman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14:paraId="4A9282BB" w14:textId="77777777" w:rsidR="006746FC" w:rsidRPr="00A701BB" w:rsidRDefault="006746FC" w:rsidP="00A7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>- к семье как главной опоре в жизни человека и источнику его счастья;</w:t>
      </w:r>
    </w:p>
    <w:p w14:paraId="71AE1413" w14:textId="77777777" w:rsidR="006746FC" w:rsidRPr="00A701BB" w:rsidRDefault="006746FC" w:rsidP="00A7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14:paraId="3E451C6E" w14:textId="77777777" w:rsidR="006746FC" w:rsidRPr="00A701BB" w:rsidRDefault="006746FC" w:rsidP="00A7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14:paraId="7C6087CA" w14:textId="77777777" w:rsidR="006746FC" w:rsidRPr="00A701BB" w:rsidRDefault="006746FC" w:rsidP="00A7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14:paraId="1E465CCD" w14:textId="77777777" w:rsidR="006746FC" w:rsidRPr="00A701BB" w:rsidRDefault="006746FC" w:rsidP="00A7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0C62E73D" w14:textId="77777777" w:rsidR="006746FC" w:rsidRPr="00A701BB" w:rsidRDefault="006746FC" w:rsidP="00A7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14:paraId="494DBC91" w14:textId="77777777" w:rsidR="006746FC" w:rsidRPr="00A701BB" w:rsidRDefault="006746FC" w:rsidP="00A7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4647E35D" w14:textId="77777777" w:rsidR="006746FC" w:rsidRPr="00A701BB" w:rsidRDefault="006746FC" w:rsidP="00A7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14:paraId="4EEA34B6" w14:textId="77777777" w:rsidR="006746FC" w:rsidRPr="00A701BB" w:rsidRDefault="006746FC" w:rsidP="00A7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A701BB">
        <w:rPr>
          <w:rFonts w:ascii="Times New Roman" w:eastAsia="Calibri" w:hAnsi="Times New Roman" w:cs="Times New Roman"/>
          <w:sz w:val="24"/>
          <w:szCs w:val="24"/>
        </w:rPr>
        <w:t>взаимоподдерживающие</w:t>
      </w:r>
      <w:proofErr w:type="spellEnd"/>
      <w:r w:rsidRPr="00A701BB">
        <w:rPr>
          <w:rFonts w:ascii="Times New Roman" w:eastAsia="Calibri" w:hAnsi="Times New Roman" w:cs="Times New Roman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14:paraId="09F5005D" w14:textId="77777777" w:rsidR="006746FC" w:rsidRPr="00A701BB" w:rsidRDefault="006746FC" w:rsidP="00A7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A701BB">
        <w:rPr>
          <w:rFonts w:ascii="Times New Roman" w:eastAsia="Calibri" w:hAnsi="Times New Roman" w:cs="Times New Roman"/>
          <w:sz w:val="24"/>
          <w:szCs w:val="24"/>
        </w:rPr>
        <w:t>самореализующимся</w:t>
      </w:r>
      <w:proofErr w:type="spellEnd"/>
      <w:r w:rsidRPr="00A701BB">
        <w:rPr>
          <w:rFonts w:ascii="Times New Roman" w:eastAsia="Calibri" w:hAnsi="Times New Roman" w:cs="Times New Roman"/>
          <w:sz w:val="24"/>
          <w:szCs w:val="24"/>
        </w:rPr>
        <w:t xml:space="preserve"> личностям, отвечающим за свое собственное будущее. </w:t>
      </w:r>
    </w:p>
    <w:p w14:paraId="3BDCDA69" w14:textId="77777777" w:rsidR="009C649B" w:rsidRPr="00A701BB" w:rsidRDefault="009C649B" w:rsidP="00A7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bCs/>
          <w:iCs/>
          <w:sz w:val="24"/>
          <w:szCs w:val="24"/>
        </w:rPr>
        <w:t>В воспитании детей юношеского возраста (</w:t>
      </w:r>
      <w:r w:rsidRPr="00A701B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уровень среднего общего образования</w:t>
      </w:r>
      <w:r w:rsidRPr="00A701B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) таким приоритетом является </w:t>
      </w:r>
      <w:r w:rsidRPr="00A701BB">
        <w:rPr>
          <w:rFonts w:ascii="Times New Roman" w:eastAsia="Calibri" w:hAnsi="Times New Roman" w:cs="Times New Roman"/>
          <w:sz w:val="24"/>
          <w:szCs w:val="24"/>
        </w:rPr>
        <w:t>создание благоприятных условий для приобретения школьниками опыта осуществления социально значимых дел.</w:t>
      </w:r>
    </w:p>
    <w:p w14:paraId="6750B19A" w14:textId="12A67EC0" w:rsidR="009C649B" w:rsidRPr="00A701BB" w:rsidRDefault="009C649B" w:rsidP="00A7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</w:t>
      </w:r>
      <w:proofErr w:type="gramStart"/>
      <w:r w:rsidRPr="00A701BB">
        <w:rPr>
          <w:rFonts w:ascii="Times New Roman" w:eastAsia="Calibri" w:hAnsi="Times New Roman" w:cs="Times New Roman"/>
          <w:sz w:val="24"/>
          <w:szCs w:val="24"/>
        </w:rPr>
        <w:t>Это:</w:t>
      </w:r>
      <w:r w:rsidR="00582957" w:rsidRPr="00A701B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End"/>
      <w:r w:rsidR="00582957" w:rsidRPr="00A701B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701BB">
        <w:rPr>
          <w:rFonts w:ascii="Times New Roman" w:eastAsia="Calibri" w:hAnsi="Times New Roman" w:cs="Times New Roman"/>
          <w:sz w:val="24"/>
          <w:szCs w:val="24"/>
        </w:rPr>
        <w:t xml:space="preserve">- опыт дел, направленных на заботу о своей семье, родных и близких; </w:t>
      </w:r>
    </w:p>
    <w:p w14:paraId="1DBA5B61" w14:textId="77777777" w:rsidR="009C649B" w:rsidRPr="00A701BB" w:rsidRDefault="009C649B" w:rsidP="00A7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>- трудовой опыт, опыт участия в производственной практике;</w:t>
      </w:r>
    </w:p>
    <w:p w14:paraId="11506A70" w14:textId="77777777" w:rsidR="009C649B" w:rsidRPr="00A701BB" w:rsidRDefault="009C649B" w:rsidP="00A7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55100821" w14:textId="77777777" w:rsidR="009C649B" w:rsidRPr="00A701BB" w:rsidRDefault="009C649B" w:rsidP="00A7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>- опыт природоохранных дел;</w:t>
      </w:r>
    </w:p>
    <w:p w14:paraId="6314B1BA" w14:textId="77777777" w:rsidR="009C649B" w:rsidRPr="00A701BB" w:rsidRDefault="009C649B" w:rsidP="00A7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>- опыт разрешения возникающих конфликтных ситуаций в школе, дома или на улице;</w:t>
      </w:r>
    </w:p>
    <w:p w14:paraId="2BF3214F" w14:textId="77777777" w:rsidR="009C649B" w:rsidRPr="00A701BB" w:rsidRDefault="009C649B" w:rsidP="00A7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14:paraId="2951AD64" w14:textId="77777777" w:rsidR="009C649B" w:rsidRPr="00A701BB" w:rsidRDefault="009C649B" w:rsidP="00A7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3D759910" w14:textId="77777777" w:rsidR="009C649B" w:rsidRPr="00A701BB" w:rsidRDefault="009C649B" w:rsidP="00A7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14:paraId="637DDC71" w14:textId="77777777" w:rsidR="009C649B" w:rsidRPr="00A701BB" w:rsidRDefault="009C649B" w:rsidP="00A7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>- опыт оказания помощи окружающим, заботы о малышах или пожилых людях, волонтерский опыт;</w:t>
      </w:r>
    </w:p>
    <w:p w14:paraId="6E7ECEE3" w14:textId="77777777" w:rsidR="009C649B" w:rsidRPr="00A701BB" w:rsidRDefault="009C649B" w:rsidP="00A7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14:paraId="1AB7AE7D" w14:textId="494F0D57" w:rsidR="006746FC" w:rsidRPr="00A701BB" w:rsidRDefault="0010077D" w:rsidP="00A701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</w:t>
      </w:r>
    </w:p>
    <w:p w14:paraId="13ADADA8" w14:textId="1859363D" w:rsidR="006746FC" w:rsidRPr="00A701BB" w:rsidRDefault="006746FC" w:rsidP="00A701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 xml:space="preserve">Достижению поставленной цели воспитания школьников способствует решение следующих основных </w:t>
      </w:r>
      <w:r w:rsidRPr="00A701BB">
        <w:rPr>
          <w:rFonts w:ascii="Times New Roman" w:eastAsia="Calibri" w:hAnsi="Times New Roman" w:cs="Times New Roman"/>
          <w:b/>
          <w:i/>
          <w:sz w:val="24"/>
          <w:szCs w:val="24"/>
        </w:rPr>
        <w:t>задач</w:t>
      </w:r>
      <w:r w:rsidRPr="00A701BB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08EBBB02" w14:textId="6CCDC0B8" w:rsidR="006746FC" w:rsidRPr="00A652C1" w:rsidRDefault="006746FC" w:rsidP="00674DA5">
      <w:pPr>
        <w:pStyle w:val="a3"/>
        <w:numPr>
          <w:ilvl w:val="0"/>
          <w:numId w:val="1"/>
        </w:numPr>
        <w:rPr>
          <w:rFonts w:ascii="Times New Roman" w:eastAsia="Calibri"/>
          <w:sz w:val="24"/>
          <w:szCs w:val="24"/>
        </w:rPr>
      </w:pPr>
      <w:r w:rsidRPr="00A652C1">
        <w:rPr>
          <w:rFonts w:ascii="Times New Roman" w:eastAsia="Calibri"/>
          <w:sz w:val="24"/>
          <w:szCs w:val="24"/>
        </w:rPr>
        <w:lastRenderedPageBreak/>
        <w:t xml:space="preserve">реализовывать воспитательные возможности общешкольных ключевых дел, поддерживать традиции их коллективного планирования, организации, проведения </w:t>
      </w:r>
      <w:r w:rsidR="00A652C1" w:rsidRPr="00A652C1">
        <w:rPr>
          <w:rFonts w:ascii="Times New Roman" w:eastAsia="Calibri"/>
          <w:sz w:val="24"/>
          <w:szCs w:val="24"/>
        </w:rPr>
        <w:t xml:space="preserve">и анализа в школьном сообществе, </w:t>
      </w:r>
      <w:r w:rsidR="00A652C1" w:rsidRPr="00A652C1">
        <w:rPr>
          <w:rFonts w:ascii="Times New Roman" w:eastAsia="Calibri"/>
          <w:kern w:val="0"/>
          <w:sz w:val="24"/>
          <w:szCs w:val="24"/>
          <w:lang w:val="ru-RU" w:eastAsia="en-US"/>
        </w:rPr>
        <w:t>развивать патриотическое воспитание подрастающего поколения;</w:t>
      </w:r>
    </w:p>
    <w:p w14:paraId="5671FF50" w14:textId="77777777" w:rsidR="006746FC" w:rsidRPr="00A701BB" w:rsidRDefault="006746FC" w:rsidP="00A701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14:paraId="6E5C73C1" w14:textId="77777777" w:rsidR="006746FC" w:rsidRPr="00A701BB" w:rsidRDefault="006746FC" w:rsidP="00A701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14:paraId="6BD1AF31" w14:textId="77777777" w:rsidR="006746FC" w:rsidRPr="00A701BB" w:rsidRDefault="006746FC" w:rsidP="00A701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14:paraId="7C2B648E" w14:textId="1EA9B321" w:rsidR="006746FC" w:rsidRPr="00A701BB" w:rsidRDefault="006746FC" w:rsidP="00A701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</w:t>
      </w:r>
      <w:r w:rsidR="001A00D7" w:rsidRPr="00A701B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701BB">
        <w:rPr>
          <w:rFonts w:ascii="Times New Roman" w:eastAsia="Calibri" w:hAnsi="Times New Roman" w:cs="Times New Roman"/>
          <w:sz w:val="24"/>
          <w:szCs w:val="24"/>
        </w:rPr>
        <w:t>поддерживать деятельность функционирующих на базе школы детских общественных объединений и организаций;</w:t>
      </w:r>
    </w:p>
    <w:p w14:paraId="27BDA8E7" w14:textId="77777777" w:rsidR="006746FC" w:rsidRPr="00A701BB" w:rsidRDefault="006746FC" w:rsidP="00A701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>организовывать профориентационную работу со школьниками;</w:t>
      </w:r>
    </w:p>
    <w:p w14:paraId="32056F93" w14:textId="6F49ABB6" w:rsidR="006746FC" w:rsidRPr="00A701BB" w:rsidRDefault="006746FC" w:rsidP="00A701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>развивать предметно-эстетическую среду школы и реализовывать ее воспитательные возможности;</w:t>
      </w:r>
    </w:p>
    <w:p w14:paraId="15962316" w14:textId="07DDDA74" w:rsidR="006746FC" w:rsidRPr="00A701BB" w:rsidRDefault="006746FC" w:rsidP="00A701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</w:t>
      </w:r>
      <w:r w:rsidR="001A00D7" w:rsidRPr="00A701B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89A9E98" w14:textId="2714C7BD" w:rsidR="006746FC" w:rsidRPr="00A701BB" w:rsidRDefault="001A00D7" w:rsidP="00A701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>учить детей правилам безопасного поведения в сети интернет, на дороге, профилактике терроризма и экстремизма, распространению инфекционных заболеваний</w:t>
      </w:r>
      <w:r w:rsidR="006A18FC" w:rsidRPr="00A701B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3F6AB0" w14:textId="12ECBCCB" w:rsidR="00416341" w:rsidRPr="00A701BB" w:rsidRDefault="00416341" w:rsidP="00A701B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14:paraId="1EC2F261" w14:textId="77777777" w:rsidR="00F135E1" w:rsidRPr="00A701BB" w:rsidRDefault="00F135E1" w:rsidP="00A7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D93FD1" w14:textId="4C055519" w:rsidR="00F135E1" w:rsidRPr="00A701BB" w:rsidRDefault="00A46D2F" w:rsidP="00A701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Раздел 3. Виды, формы и содержание деятельности с учётом специфики организации интересов субъектов воспитания, тематики учебных модулей.</w:t>
      </w:r>
    </w:p>
    <w:p w14:paraId="44969EEE" w14:textId="2465C187" w:rsidR="00174A34" w:rsidRPr="00A701BB" w:rsidRDefault="00F135E1" w:rsidP="00A701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w w:val="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</w:t>
      </w:r>
    </w:p>
    <w:p w14:paraId="615BE919" w14:textId="47EAA39C" w:rsidR="00174A34" w:rsidRPr="00A701BB" w:rsidRDefault="00174A34" w:rsidP="00A701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A701BB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1. Модуль «Ключевые общешкольные дела»</w:t>
      </w:r>
    </w:p>
    <w:p w14:paraId="1E0A5FB7" w14:textId="77777777" w:rsidR="00174A34" w:rsidRPr="00A701BB" w:rsidRDefault="00174A34" w:rsidP="00A701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w w:val="0"/>
          <w:sz w:val="24"/>
          <w:szCs w:val="24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</w:t>
      </w:r>
      <w:r w:rsidR="003B2776" w:rsidRPr="00A701BB">
        <w:rPr>
          <w:rFonts w:ascii="Times New Roman" w:hAnsi="Times New Roman" w:cs="Times New Roman"/>
          <w:color w:val="000000"/>
          <w:w w:val="0"/>
          <w:sz w:val="24"/>
          <w:szCs w:val="24"/>
        </w:rPr>
        <w:t>м</w:t>
      </w:r>
      <w:r w:rsidRPr="00A701BB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A701BB">
        <w:rPr>
          <w:rFonts w:ascii="Times New Roman" w:hAnsi="Times New Roman" w:cs="Times New Roman"/>
          <w:color w:val="000000"/>
          <w:w w:val="0"/>
          <w:sz w:val="24"/>
          <w:szCs w:val="24"/>
        </w:rPr>
        <w:t>мероприятийный</w:t>
      </w:r>
      <w:proofErr w:type="spellEnd"/>
      <w:r w:rsidRPr="00A701BB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характер воспитания, сводящийся к набору мероприятий, организуемых педагогами для детей. </w:t>
      </w:r>
    </w:p>
    <w:p w14:paraId="0F06BE15" w14:textId="75629CB1" w:rsidR="003B2776" w:rsidRPr="00A701BB" w:rsidRDefault="00174A34" w:rsidP="00A701BB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w w:val="0"/>
          <w:sz w:val="24"/>
          <w:szCs w:val="24"/>
        </w:rPr>
        <w:t>Для этого в образовательной организации используются следующие формы работы</w:t>
      </w:r>
      <w:r w:rsidR="000A7DB4" w:rsidRPr="00A701BB">
        <w:rPr>
          <w:rFonts w:ascii="Times New Roman" w:hAnsi="Times New Roman" w:cs="Times New Roman"/>
          <w:color w:val="000000"/>
          <w:w w:val="0"/>
          <w:sz w:val="24"/>
          <w:szCs w:val="24"/>
        </w:rPr>
        <w:t>:</w:t>
      </w:r>
      <w:r w:rsidRPr="00A701BB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</w:t>
      </w:r>
    </w:p>
    <w:p w14:paraId="10B6F3DD" w14:textId="0D99E661" w:rsidR="00174A34" w:rsidRPr="00A701BB" w:rsidRDefault="00174A34" w:rsidP="00A701B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  <w:u w:val="single"/>
        </w:rPr>
      </w:pPr>
      <w:r w:rsidRPr="00A701BB">
        <w:rPr>
          <w:rFonts w:ascii="Times New Roman" w:hAnsi="Times New Roman" w:cs="Times New Roman"/>
          <w:bCs/>
          <w:color w:val="000000"/>
          <w:w w:val="0"/>
          <w:sz w:val="24"/>
          <w:szCs w:val="24"/>
          <w:u w:val="single"/>
        </w:rPr>
        <w:t>На внешкольном уровне:</w:t>
      </w:r>
    </w:p>
    <w:p w14:paraId="6427C398" w14:textId="19345590" w:rsidR="008B191E" w:rsidRPr="00A701BB" w:rsidRDefault="008B191E" w:rsidP="00A701B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  <w:u w:val="single"/>
        </w:rPr>
      </w:pPr>
      <w:r w:rsidRPr="00A701BB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Всероссийские социальные проекты: </w:t>
      </w:r>
      <w:bookmarkStart w:id="0" w:name="_Hlk99918316"/>
      <w:r w:rsidRPr="00A701BB">
        <w:rPr>
          <w:rFonts w:ascii="Times New Roman" w:hAnsi="Times New Roman" w:cs="Times New Roman"/>
          <w:color w:val="000000"/>
          <w:w w:val="0"/>
          <w:sz w:val="24"/>
          <w:szCs w:val="24"/>
        </w:rPr>
        <w:t>проект «Наследники Великой Победы»</w:t>
      </w:r>
      <w:bookmarkEnd w:id="0"/>
      <w:r w:rsidRPr="00A701BB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, цикл уроков финансовой грамотности, уроки цифры, Открытые уроки РФ, </w:t>
      </w:r>
      <w:proofErr w:type="spellStart"/>
      <w:r w:rsidRPr="00A701BB">
        <w:rPr>
          <w:rFonts w:ascii="Times New Roman" w:hAnsi="Times New Roman" w:cs="Times New Roman"/>
          <w:color w:val="000000"/>
          <w:w w:val="0"/>
          <w:sz w:val="24"/>
          <w:szCs w:val="24"/>
        </w:rPr>
        <w:t>ПроеКТОрия</w:t>
      </w:r>
      <w:proofErr w:type="spellEnd"/>
      <w:r w:rsidRPr="00A701BB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, </w:t>
      </w:r>
      <w:proofErr w:type="spellStart"/>
      <w:r w:rsidRPr="00A701BB">
        <w:rPr>
          <w:rFonts w:ascii="Times New Roman" w:hAnsi="Times New Roman" w:cs="Times New Roman"/>
          <w:color w:val="000000"/>
          <w:w w:val="0"/>
          <w:sz w:val="24"/>
          <w:szCs w:val="24"/>
        </w:rPr>
        <w:t>Киноуроки</w:t>
      </w:r>
      <w:proofErr w:type="spellEnd"/>
      <w:r w:rsidRPr="00A701BB">
        <w:rPr>
          <w:rFonts w:ascii="Times New Roman" w:hAnsi="Times New Roman" w:cs="Times New Roman"/>
          <w:color w:val="000000"/>
          <w:w w:val="0"/>
          <w:sz w:val="24"/>
          <w:szCs w:val="24"/>
        </w:rPr>
        <w:t>.</w:t>
      </w:r>
    </w:p>
    <w:p w14:paraId="2AC4017C" w14:textId="0D8CE5EB" w:rsidR="000A7DB4" w:rsidRPr="00A701BB" w:rsidRDefault="000A7DB4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>Всероссийские патриотические акции «Бессмертный полк», «</w:t>
      </w:r>
      <w:r w:rsidR="00FE3014" w:rsidRPr="00A701BB">
        <w:rPr>
          <w:rFonts w:ascii="Times New Roman" w:hAnsi="Times New Roman" w:cs="Times New Roman"/>
          <w:color w:val="000000"/>
          <w:sz w:val="24"/>
          <w:szCs w:val="24"/>
        </w:rPr>
        <w:t>Митинг у Памятника погибшим землякам</w:t>
      </w:r>
      <w:r w:rsidRPr="00A701BB">
        <w:rPr>
          <w:rFonts w:ascii="Times New Roman" w:hAnsi="Times New Roman" w:cs="Times New Roman"/>
          <w:color w:val="000000"/>
          <w:sz w:val="24"/>
          <w:szCs w:val="24"/>
        </w:rPr>
        <w:t>», «Георгиевская ленточка».</w:t>
      </w:r>
    </w:p>
    <w:p w14:paraId="3C79CC56" w14:textId="5EAD8F8F" w:rsidR="000A7DB4" w:rsidRPr="00A701BB" w:rsidRDefault="000A7DB4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День героев России. </w:t>
      </w:r>
    </w:p>
    <w:p w14:paraId="27A0D45D" w14:textId="06AD41B8" w:rsidR="000A7DB4" w:rsidRPr="00A701BB" w:rsidRDefault="000A7DB4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>Сдача норм ГТО.</w:t>
      </w:r>
    </w:p>
    <w:p w14:paraId="7E4D59F3" w14:textId="6D59D278" w:rsidR="00174A34" w:rsidRPr="00A701BB" w:rsidRDefault="003B2776" w:rsidP="00A701B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  <w:u w:val="single"/>
        </w:rPr>
      </w:pPr>
      <w:r w:rsidRPr="00A701BB">
        <w:rPr>
          <w:rFonts w:ascii="Times New Roman" w:hAnsi="Times New Roman" w:cs="Times New Roman"/>
          <w:bCs/>
          <w:color w:val="000000"/>
          <w:w w:val="0"/>
          <w:sz w:val="24"/>
          <w:szCs w:val="24"/>
          <w:u w:val="single"/>
        </w:rPr>
        <w:t>На школьном уровне:</w:t>
      </w:r>
      <w:r w:rsidR="00174A34" w:rsidRPr="00A701BB">
        <w:rPr>
          <w:rFonts w:ascii="Times New Roman" w:hAnsi="Times New Roman" w:cs="Times New Roman"/>
          <w:bCs/>
          <w:color w:val="000000"/>
          <w:w w:val="0"/>
          <w:sz w:val="24"/>
          <w:szCs w:val="24"/>
          <w:u w:val="single"/>
        </w:rPr>
        <w:t xml:space="preserve"> </w:t>
      </w:r>
    </w:p>
    <w:p w14:paraId="484AFFE2" w14:textId="77777777" w:rsidR="00DD7326" w:rsidRPr="00A701BB" w:rsidRDefault="008B191E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Торжественная линейка, посвященная Дню Знаний</w:t>
      </w:r>
      <w:r w:rsidR="00DD7326" w:rsidRPr="00A701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4D517C7" w14:textId="710B080C" w:rsidR="008B191E" w:rsidRPr="00A701BB" w:rsidRDefault="008B191E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День солидарности в борьбе с терроризмом (цикл мероприятий: </w:t>
      </w:r>
      <w:r w:rsidR="00DD7326" w:rsidRPr="00A701BB">
        <w:rPr>
          <w:rFonts w:ascii="Times New Roman" w:hAnsi="Times New Roman" w:cs="Times New Roman"/>
          <w:color w:val="000000"/>
          <w:sz w:val="24"/>
          <w:szCs w:val="24"/>
        </w:rPr>
        <w:t>акция</w:t>
      </w:r>
      <w:r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 «Мы-против террора!», общешкольная линейка, классные часы); </w:t>
      </w:r>
    </w:p>
    <w:p w14:paraId="7FEE8EF8" w14:textId="77777777" w:rsidR="00CD6C4D" w:rsidRPr="00A701BB" w:rsidRDefault="00CD6C4D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w w:val="0"/>
          <w:sz w:val="24"/>
          <w:szCs w:val="24"/>
        </w:rPr>
        <w:t>Всероссийский открытый урок «ОБЖ».</w:t>
      </w:r>
    </w:p>
    <w:p w14:paraId="0C0FE848" w14:textId="1ED4DF0D" w:rsidR="008B191E" w:rsidRPr="00A701BB" w:rsidRDefault="008B191E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Мероприятия к юбилейным датам писателей, поэтов, ученых, видных деятелей </w:t>
      </w:r>
    </w:p>
    <w:p w14:paraId="594ED37E" w14:textId="2ED91713" w:rsidR="008B191E" w:rsidRPr="00A701BB" w:rsidRDefault="008B191E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>Участие в международной игре «</w:t>
      </w:r>
      <w:r w:rsidR="00DD7326"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День европейских </w:t>
      </w:r>
      <w:r w:rsidRPr="00A701BB">
        <w:rPr>
          <w:rFonts w:ascii="Times New Roman" w:hAnsi="Times New Roman" w:cs="Times New Roman"/>
          <w:color w:val="000000"/>
          <w:sz w:val="24"/>
          <w:szCs w:val="24"/>
        </w:rPr>
        <w:t>язык</w:t>
      </w:r>
      <w:r w:rsidR="00DD7326" w:rsidRPr="00A701BB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»; </w:t>
      </w:r>
    </w:p>
    <w:p w14:paraId="40147199" w14:textId="2633ED3E" w:rsidR="008B191E" w:rsidRPr="00A701BB" w:rsidRDefault="008B191E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>Праздничный концерт ко Дню учителя</w:t>
      </w:r>
      <w:r w:rsidR="00DD7326" w:rsidRPr="00A701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B56D8D7" w14:textId="41D6587A" w:rsidR="008B191E" w:rsidRPr="00A701BB" w:rsidRDefault="008B191E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>Праздничный концерт к международному Дню матери</w:t>
      </w:r>
      <w:r w:rsidR="00DD7326" w:rsidRPr="00A70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711D9F" w14:textId="3090EE10" w:rsidR="008B191E" w:rsidRPr="00A701BB" w:rsidRDefault="00DD7326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>Участие в концерте «День пожилого человека».</w:t>
      </w:r>
    </w:p>
    <w:p w14:paraId="0A8A1B68" w14:textId="0726276F" w:rsidR="008B191E" w:rsidRPr="00A701BB" w:rsidRDefault="008B191E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>Новогодние праздники</w:t>
      </w:r>
      <w:r w:rsidR="00DD7326" w:rsidRPr="00A701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F4A128F" w14:textId="667327EB" w:rsidR="008B191E" w:rsidRPr="00A701BB" w:rsidRDefault="00DD7326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8B191E" w:rsidRPr="00A701BB">
        <w:rPr>
          <w:rFonts w:ascii="Times New Roman" w:hAnsi="Times New Roman" w:cs="Times New Roman"/>
          <w:color w:val="000000"/>
          <w:sz w:val="24"/>
          <w:szCs w:val="24"/>
        </w:rPr>
        <w:t>ероприятий ко дню защитника Отечества и 8 Марта</w:t>
      </w:r>
      <w:r w:rsidRPr="00A70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B6F77B" w14:textId="7DFFFE1C" w:rsidR="008B191E" w:rsidRPr="00A701BB" w:rsidRDefault="00CD6C4D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>Спортивный т</w:t>
      </w:r>
      <w:r w:rsidR="008B191E" w:rsidRPr="00A701BB">
        <w:rPr>
          <w:rFonts w:ascii="Times New Roman" w:hAnsi="Times New Roman" w:cs="Times New Roman"/>
          <w:color w:val="000000"/>
          <w:sz w:val="24"/>
          <w:szCs w:val="24"/>
        </w:rPr>
        <w:t>урнир «</w:t>
      </w:r>
      <w:r w:rsidRPr="00A701BB">
        <w:rPr>
          <w:rFonts w:ascii="Times New Roman" w:hAnsi="Times New Roman" w:cs="Times New Roman"/>
          <w:color w:val="000000"/>
          <w:sz w:val="24"/>
          <w:szCs w:val="24"/>
        </w:rPr>
        <w:t>Весёлые старты</w:t>
      </w:r>
      <w:r w:rsidR="008B191E" w:rsidRPr="00A701B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8488D" w:rsidRPr="00A70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CDC9B3" w14:textId="727AE5D3" w:rsidR="00CD6C4D" w:rsidRPr="00A701BB" w:rsidRDefault="00CD6C4D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>Праздник «Прощание с Букварём»</w:t>
      </w:r>
      <w:r w:rsidR="00C8488D" w:rsidRPr="00A70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BFBB9B" w14:textId="11DBDC84" w:rsidR="00CD6C4D" w:rsidRPr="00A701BB" w:rsidRDefault="00CD6C4D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>День Космонавтики</w:t>
      </w:r>
      <w:r w:rsidR="00C8488D" w:rsidRPr="00A70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A8D1281" w14:textId="451AA2E8" w:rsidR="00CD6C4D" w:rsidRPr="00A701BB" w:rsidRDefault="00CD6C4D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>Цикл мероприятий ко Дню Победы</w:t>
      </w:r>
      <w:r w:rsidR="00C8488D" w:rsidRPr="00A701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10BDFF8" w14:textId="29E875E0" w:rsidR="00CD6C4D" w:rsidRPr="00A701BB" w:rsidRDefault="00CD6C4D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>Линейка «Последний звонок»</w:t>
      </w:r>
      <w:r w:rsidR="00C8488D" w:rsidRPr="00A701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F9BDF60" w14:textId="13F99BF1" w:rsidR="00CD6C4D" w:rsidRPr="00A701BB" w:rsidRDefault="00CD6C4D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>Выпускной праздник для 4 класса</w:t>
      </w:r>
      <w:r w:rsidR="00C8488D" w:rsidRPr="00A70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EE2DC0" w14:textId="4EE59E50" w:rsidR="00C8488D" w:rsidRPr="00A701BB" w:rsidRDefault="00C8488D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>Вручение аттестатов 9 класс.</w:t>
      </w:r>
    </w:p>
    <w:p w14:paraId="045DD082" w14:textId="6676385E" w:rsidR="00C8488D" w:rsidRPr="00A701BB" w:rsidRDefault="00C8488D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Выпускной вечер 11 класс. </w:t>
      </w:r>
    </w:p>
    <w:p w14:paraId="1E14AFB8" w14:textId="34C80B5C" w:rsidR="00C8488D" w:rsidRPr="00A701BB" w:rsidRDefault="00B63BF5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00042548"/>
      <w:r w:rsidRPr="00A701BB">
        <w:rPr>
          <w:rFonts w:ascii="Times New Roman" w:hAnsi="Times New Roman" w:cs="Times New Roman"/>
          <w:color w:val="000000"/>
          <w:sz w:val="24"/>
          <w:szCs w:val="24"/>
        </w:rPr>
        <w:t>Муниципальная</w:t>
      </w:r>
      <w:r w:rsidR="00C8488D"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 акция «ГПП – готов природе помогать» (по сдаче макулатуры, батареек, пластиковых кры</w:t>
      </w:r>
      <w:r w:rsidR="00626112" w:rsidRPr="00A701BB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="00C8488D" w:rsidRPr="00A701BB">
        <w:rPr>
          <w:rFonts w:ascii="Times New Roman" w:hAnsi="Times New Roman" w:cs="Times New Roman"/>
          <w:color w:val="000000"/>
          <w:sz w:val="24"/>
          <w:szCs w:val="24"/>
        </w:rPr>
        <w:t>ек, озеленению дворовой территории</w:t>
      </w:r>
      <w:r w:rsidR="00626112" w:rsidRPr="00A701BB">
        <w:rPr>
          <w:rFonts w:ascii="Times New Roman" w:hAnsi="Times New Roman" w:cs="Times New Roman"/>
          <w:color w:val="000000"/>
          <w:sz w:val="24"/>
          <w:szCs w:val="24"/>
        </w:rPr>
        <w:t>, сбор семян каштана и дуба)</w:t>
      </w:r>
      <w:bookmarkEnd w:id="1"/>
      <w:r w:rsidR="00626112" w:rsidRPr="00A701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8488D"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AA5EAEE" w14:textId="425F3285" w:rsidR="00C8488D" w:rsidRPr="00A701BB" w:rsidRDefault="00C8488D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>Дни здоровья</w:t>
      </w:r>
      <w:r w:rsidR="00626112"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 «Школьные Олимпийские игры».</w:t>
      </w:r>
      <w:r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9EC48DF" w14:textId="10CCDC6E" w:rsidR="008B191E" w:rsidRPr="00A701BB" w:rsidRDefault="00626112" w:rsidP="00A701B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</w:pPr>
      <w:r w:rsidRPr="00A701BB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Конкурс «Лучший ученик года».</w:t>
      </w:r>
    </w:p>
    <w:p w14:paraId="5D7CCC3D" w14:textId="77777777" w:rsidR="00174A34" w:rsidRPr="00A701BB" w:rsidRDefault="00174A34" w:rsidP="00A701B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  <w:u w:val="single"/>
        </w:rPr>
      </w:pPr>
      <w:r w:rsidRPr="00A701BB">
        <w:rPr>
          <w:rFonts w:ascii="Times New Roman" w:hAnsi="Times New Roman" w:cs="Times New Roman"/>
          <w:bCs/>
          <w:color w:val="000000"/>
          <w:w w:val="0"/>
          <w:sz w:val="24"/>
          <w:szCs w:val="24"/>
          <w:u w:val="single"/>
        </w:rPr>
        <w:t xml:space="preserve">На уровне классов: </w:t>
      </w:r>
    </w:p>
    <w:p w14:paraId="17B42684" w14:textId="321D2F2B" w:rsidR="00174A34" w:rsidRPr="00A701BB" w:rsidRDefault="007C2F87" w:rsidP="00A701BB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w w:val="0"/>
          <w:sz w:val="24"/>
          <w:szCs w:val="24"/>
        </w:rPr>
        <w:t>В</w:t>
      </w:r>
      <w:r w:rsidR="00174A34" w:rsidRPr="00A701BB">
        <w:rPr>
          <w:rFonts w:ascii="Times New Roman" w:hAnsi="Times New Roman" w:cs="Times New Roman"/>
          <w:color w:val="000000"/>
          <w:w w:val="0"/>
          <w:sz w:val="24"/>
          <w:szCs w:val="24"/>
        </w:rPr>
        <w:t>ыбор и делегирование представителей классов в общешкольные советы дел, ответственных за подготовку общешкольных ключевых дел</w:t>
      </w:r>
      <w:r w:rsidRPr="00A701BB">
        <w:rPr>
          <w:rFonts w:ascii="Times New Roman" w:hAnsi="Times New Roman" w:cs="Times New Roman"/>
          <w:color w:val="000000"/>
          <w:w w:val="0"/>
          <w:sz w:val="24"/>
          <w:szCs w:val="24"/>
        </w:rPr>
        <w:t>.</w:t>
      </w:r>
      <w:r w:rsidR="00174A34" w:rsidRPr="00A701BB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</w:t>
      </w:r>
    </w:p>
    <w:p w14:paraId="75364E12" w14:textId="38DF2B9E" w:rsidR="00174A34" w:rsidRPr="00A701BB" w:rsidRDefault="007C2F87" w:rsidP="00A701BB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w w:val="0"/>
          <w:sz w:val="24"/>
          <w:szCs w:val="24"/>
        </w:rPr>
        <w:t>У</w:t>
      </w:r>
      <w:r w:rsidR="00174A34" w:rsidRPr="00A701BB">
        <w:rPr>
          <w:rFonts w:ascii="Times New Roman" w:hAnsi="Times New Roman" w:cs="Times New Roman"/>
          <w:color w:val="000000"/>
          <w:w w:val="0"/>
          <w:sz w:val="24"/>
          <w:szCs w:val="24"/>
        </w:rPr>
        <w:t>частие школьных классов в реализа</w:t>
      </w:r>
      <w:r w:rsidR="003B2776" w:rsidRPr="00A701BB">
        <w:rPr>
          <w:rFonts w:ascii="Times New Roman" w:hAnsi="Times New Roman" w:cs="Times New Roman"/>
          <w:color w:val="000000"/>
          <w:w w:val="0"/>
          <w:sz w:val="24"/>
          <w:szCs w:val="24"/>
        </w:rPr>
        <w:t>ции общешкольных ключевых дел</w:t>
      </w:r>
      <w:r w:rsidRPr="00A701BB">
        <w:rPr>
          <w:rFonts w:ascii="Times New Roman" w:hAnsi="Times New Roman" w:cs="Times New Roman"/>
          <w:color w:val="000000"/>
          <w:w w:val="0"/>
          <w:sz w:val="24"/>
          <w:szCs w:val="24"/>
        </w:rPr>
        <w:t>.</w:t>
      </w:r>
    </w:p>
    <w:p w14:paraId="3F5E0A9D" w14:textId="77777777" w:rsidR="00174A34" w:rsidRPr="00A701BB" w:rsidRDefault="00174A34" w:rsidP="00A701B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  <w:u w:val="single"/>
        </w:rPr>
      </w:pPr>
      <w:r w:rsidRPr="00A701BB">
        <w:rPr>
          <w:rFonts w:ascii="Times New Roman" w:hAnsi="Times New Roman" w:cs="Times New Roman"/>
          <w:bCs/>
          <w:color w:val="000000"/>
          <w:w w:val="0"/>
          <w:sz w:val="24"/>
          <w:szCs w:val="24"/>
          <w:u w:val="single"/>
        </w:rPr>
        <w:t xml:space="preserve">На индивидуальном уровне: </w:t>
      </w:r>
    </w:p>
    <w:p w14:paraId="15CA0F77" w14:textId="4E99AA1C" w:rsidR="00174A34" w:rsidRPr="00A701BB" w:rsidRDefault="007C2F87" w:rsidP="00A701BB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w w:val="0"/>
          <w:sz w:val="24"/>
          <w:szCs w:val="24"/>
        </w:rPr>
        <w:t>В</w:t>
      </w:r>
      <w:r w:rsidR="00174A34" w:rsidRPr="00A701BB">
        <w:rPr>
          <w:rFonts w:ascii="Times New Roman" w:hAnsi="Times New Roman" w:cs="Times New Roman"/>
          <w:color w:val="000000"/>
          <w:w w:val="0"/>
          <w:sz w:val="24"/>
          <w:szCs w:val="24"/>
        </w:rPr>
        <w:t>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03C00753" w14:textId="78DAB182" w:rsidR="00174A34" w:rsidRPr="00A701BB" w:rsidRDefault="007C2F87" w:rsidP="00A701BB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w w:val="0"/>
          <w:sz w:val="24"/>
          <w:szCs w:val="24"/>
        </w:rPr>
        <w:t>И</w:t>
      </w:r>
      <w:r w:rsidR="00174A34" w:rsidRPr="00A701BB">
        <w:rPr>
          <w:rFonts w:ascii="Times New Roman" w:hAnsi="Times New Roman" w:cs="Times New Roman"/>
          <w:color w:val="000000"/>
          <w:w w:val="0"/>
          <w:sz w:val="24"/>
          <w:szCs w:val="24"/>
        </w:rPr>
        <w:t>ндивидуальная помощь ребенку (при необходимости) в освоении навыков подготовки, проведения и анализа ключевых дел;</w:t>
      </w:r>
    </w:p>
    <w:p w14:paraId="78E5AC61" w14:textId="400C52CD" w:rsidR="00174A34" w:rsidRPr="00A701BB" w:rsidRDefault="007C2F87" w:rsidP="00A701BB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w w:val="0"/>
          <w:sz w:val="24"/>
          <w:szCs w:val="24"/>
        </w:rPr>
        <w:t>Н</w:t>
      </w:r>
      <w:r w:rsidR="00174A34" w:rsidRPr="00A701BB">
        <w:rPr>
          <w:rFonts w:ascii="Times New Roman" w:hAnsi="Times New Roman" w:cs="Times New Roman"/>
          <w:color w:val="000000"/>
          <w:w w:val="0"/>
          <w:sz w:val="24"/>
          <w:szCs w:val="24"/>
        </w:rPr>
        <w:t>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1E12EC0B" w14:textId="5C8C5BD1" w:rsidR="00174A34" w:rsidRPr="00A701BB" w:rsidRDefault="007C2F87" w:rsidP="00A701BB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w w:val="0"/>
          <w:sz w:val="24"/>
          <w:szCs w:val="24"/>
        </w:rPr>
        <w:t>П</w:t>
      </w:r>
      <w:r w:rsidR="00174A34" w:rsidRPr="00A701BB">
        <w:rPr>
          <w:rFonts w:ascii="Times New Roman" w:hAnsi="Times New Roman" w:cs="Times New Roman"/>
          <w:color w:val="000000"/>
          <w:w w:val="0"/>
          <w:sz w:val="24"/>
          <w:szCs w:val="24"/>
        </w:rPr>
        <w:t>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3AD906AA" w14:textId="52FA4917" w:rsidR="00F135E1" w:rsidRPr="00A701BB" w:rsidRDefault="00022F16" w:rsidP="00A701BB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A701BB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2</w:t>
      </w:r>
      <w:r w:rsidR="00F135E1" w:rsidRPr="00A701BB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. Модуль «Классное руководство»</w:t>
      </w:r>
    </w:p>
    <w:p w14:paraId="32E16A12" w14:textId="77777777" w:rsidR="00F135E1" w:rsidRPr="00A701BB" w:rsidRDefault="00F135E1" w:rsidP="00A701BB">
      <w:pPr>
        <w:pStyle w:val="a5"/>
        <w:spacing w:before="0" w:after="0"/>
        <w:ind w:left="0" w:right="-1" w:firstLine="567"/>
        <w:rPr>
          <w:rFonts w:ascii="Times New Roman" w:hAnsi="Times New Roman"/>
          <w:i/>
          <w:sz w:val="24"/>
          <w:szCs w:val="24"/>
          <w:lang w:val="ru-RU"/>
        </w:rPr>
      </w:pPr>
      <w:r w:rsidRPr="00A701BB">
        <w:rPr>
          <w:rFonts w:ascii="Times New Roman" w:hAnsi="Times New Roman"/>
          <w:sz w:val="24"/>
          <w:szCs w:val="24"/>
          <w:lang w:val="ru-RU"/>
        </w:rPr>
        <w:t xml:space="preserve"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</w:t>
      </w:r>
    </w:p>
    <w:p w14:paraId="0CAF04DE" w14:textId="77777777" w:rsidR="00F135E1" w:rsidRPr="00A701BB" w:rsidRDefault="00F135E1" w:rsidP="00A701BB">
      <w:pPr>
        <w:pStyle w:val="a5"/>
        <w:spacing w:before="0" w:after="0"/>
        <w:ind w:left="0" w:right="-1"/>
        <w:rPr>
          <w:rStyle w:val="CharAttribute502"/>
          <w:rFonts w:eastAsia="№Е" w:hAnsi="Times New Roman"/>
          <w:i w:val="0"/>
          <w:sz w:val="24"/>
          <w:szCs w:val="24"/>
          <w:u w:val="single"/>
          <w:lang w:val="ru-RU"/>
        </w:rPr>
      </w:pPr>
      <w:r w:rsidRPr="00A701BB">
        <w:rPr>
          <w:rStyle w:val="CharAttribute502"/>
          <w:rFonts w:eastAsia="№Е" w:hAnsi="Times New Roman"/>
          <w:i w:val="0"/>
          <w:sz w:val="24"/>
          <w:szCs w:val="24"/>
          <w:u w:val="single"/>
          <w:lang w:val="ru-RU"/>
        </w:rPr>
        <w:t>Работа с классным коллективом:</w:t>
      </w:r>
    </w:p>
    <w:p w14:paraId="315A6156" w14:textId="77777777" w:rsidR="00F135E1" w:rsidRPr="00A701BB" w:rsidRDefault="00F135E1" w:rsidP="00A701BB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A701BB">
        <w:rPr>
          <w:rFonts w:ascii="Times New Roman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14:paraId="7354EBEB" w14:textId="77777777" w:rsidR="00F135E1" w:rsidRPr="00A701BB" w:rsidRDefault="00F135E1" w:rsidP="00A701BB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A701BB">
        <w:rPr>
          <w:rFonts w:ascii="Times New Roman"/>
          <w:sz w:val="24"/>
          <w:szCs w:val="24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</w:t>
      </w:r>
      <w:r w:rsidRPr="00A701BB">
        <w:rPr>
          <w:rFonts w:ascii="Times New Roman"/>
          <w:sz w:val="24"/>
          <w:szCs w:val="24"/>
          <w:lang w:val="ru-RU"/>
        </w:rPr>
        <w:t>, профориентационной</w:t>
      </w:r>
      <w:r w:rsidRPr="00A701BB">
        <w:rPr>
          <w:rFonts w:ascii="Times New Roman"/>
          <w:sz w:val="24"/>
          <w:szCs w:val="24"/>
        </w:rPr>
        <w:t xml:space="preserve"> </w:t>
      </w:r>
      <w:r w:rsidRPr="00A701BB">
        <w:rPr>
          <w:rFonts w:ascii="Times New Roman"/>
          <w:sz w:val="24"/>
          <w:szCs w:val="24"/>
        </w:rPr>
        <w:lastRenderedPageBreak/>
        <w:t xml:space="preserve">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14:paraId="1BEB81BF" w14:textId="77777777" w:rsidR="00F135E1" w:rsidRPr="00A701BB" w:rsidRDefault="00F135E1" w:rsidP="00A701BB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A701BB">
        <w:rPr>
          <w:rFonts w:ascii="Times New Roman"/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</w:t>
      </w:r>
      <w:r w:rsidRPr="00A701BB">
        <w:rPr>
          <w:rFonts w:ascii="Times New Roman"/>
          <w:sz w:val="24"/>
          <w:szCs w:val="24"/>
          <w:lang w:val="ru-RU"/>
        </w:rPr>
        <w:t>я</w:t>
      </w:r>
      <w:r w:rsidRPr="00A701BB">
        <w:rPr>
          <w:rFonts w:ascii="Times New Roman"/>
          <w:sz w:val="24"/>
          <w:szCs w:val="24"/>
        </w:rPr>
        <w:t xml:space="preserve"> благоприятной среды для общения. </w:t>
      </w:r>
    </w:p>
    <w:p w14:paraId="34DD3B1A" w14:textId="77777777" w:rsidR="00F135E1" w:rsidRPr="00A701BB" w:rsidRDefault="00F135E1" w:rsidP="00A701BB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Tahoma"/>
          <w:i w:val="0"/>
          <w:sz w:val="24"/>
          <w:szCs w:val="24"/>
        </w:rPr>
      </w:pPr>
      <w:r w:rsidRPr="00A701BB">
        <w:rPr>
          <w:rStyle w:val="CharAttribute504"/>
          <w:rFonts w:eastAsia="№Е"/>
          <w:sz w:val="24"/>
          <w:szCs w:val="24"/>
        </w:rPr>
        <w:t xml:space="preserve">сплочение коллектива класса через: </w:t>
      </w:r>
      <w:r w:rsidRPr="00A701BB">
        <w:rPr>
          <w:rFonts w:ascii="Times New Roman" w:eastAsia="Tahoma"/>
          <w:sz w:val="24"/>
          <w:szCs w:val="24"/>
        </w:rPr>
        <w:t>и</w:t>
      </w:r>
      <w:r w:rsidRPr="00A701BB">
        <w:rPr>
          <w:rStyle w:val="CharAttribute501"/>
          <w:rFonts w:eastAsia="№Е"/>
          <w:i w:val="0"/>
          <w:sz w:val="24"/>
          <w:szCs w:val="24"/>
          <w:u w:val="none"/>
        </w:rPr>
        <w:t xml:space="preserve">гры и тренинги на сплочение и </w:t>
      </w:r>
      <w:proofErr w:type="spellStart"/>
      <w:r w:rsidRPr="00A701BB">
        <w:rPr>
          <w:rStyle w:val="CharAttribute501"/>
          <w:rFonts w:eastAsia="№Е"/>
          <w:i w:val="0"/>
          <w:sz w:val="24"/>
          <w:szCs w:val="24"/>
          <w:u w:val="none"/>
        </w:rPr>
        <w:t>командообразование</w:t>
      </w:r>
      <w:proofErr w:type="spellEnd"/>
      <w:r w:rsidRPr="00A701BB">
        <w:rPr>
          <w:rStyle w:val="CharAttribute501"/>
          <w:rFonts w:eastAsia="№Е"/>
          <w:i w:val="0"/>
          <w:sz w:val="24"/>
          <w:szCs w:val="24"/>
          <w:u w:val="none"/>
        </w:rPr>
        <w:t xml:space="preserve">; походы и экскурсии, организуемые классными руководителями и родителями; празднования в классе дней рождения детей, </w:t>
      </w:r>
      <w:r w:rsidRPr="00A701BB">
        <w:rPr>
          <w:rFonts w:ascii="Times New Roman" w:eastAsia="Tahoma"/>
          <w:sz w:val="24"/>
          <w:szCs w:val="24"/>
        </w:rPr>
        <w:t xml:space="preserve">включающие в себя подготовленные ученическими </w:t>
      </w:r>
      <w:proofErr w:type="spellStart"/>
      <w:r w:rsidRPr="00A701BB">
        <w:rPr>
          <w:rFonts w:ascii="Times New Roman" w:eastAsia="Tahoma"/>
          <w:sz w:val="24"/>
          <w:szCs w:val="24"/>
        </w:rPr>
        <w:t>микрогруппами</w:t>
      </w:r>
      <w:proofErr w:type="spellEnd"/>
      <w:r w:rsidRPr="00A701BB">
        <w:rPr>
          <w:rFonts w:ascii="Times New Roman" w:eastAsia="Tahoma"/>
          <w:sz w:val="24"/>
          <w:szCs w:val="24"/>
        </w:rPr>
        <w:t xml:space="preserve"> поздравления, сюрпризы, творческие подарки и розыгрыши; регулярные </w:t>
      </w:r>
      <w:proofErr w:type="spellStart"/>
      <w:r w:rsidRPr="00A701BB">
        <w:rPr>
          <w:rFonts w:ascii="Times New Roman" w:eastAsia="Tahoma"/>
          <w:sz w:val="24"/>
          <w:szCs w:val="24"/>
        </w:rPr>
        <w:t>внутриклассные</w:t>
      </w:r>
      <w:proofErr w:type="spellEnd"/>
      <w:r w:rsidRPr="00A701BB">
        <w:rPr>
          <w:rFonts w:ascii="Times New Roman" w:eastAsia="Tahoma"/>
          <w:sz w:val="24"/>
          <w:szCs w:val="24"/>
        </w:rPr>
        <w:t xml:space="preserve"> </w:t>
      </w:r>
      <w:r w:rsidRPr="00A701BB">
        <w:rPr>
          <w:rFonts w:ascii="Times New Roman" w:eastAsia="Tahoma"/>
          <w:sz w:val="24"/>
          <w:szCs w:val="24"/>
          <w:lang w:val="ru-RU"/>
        </w:rPr>
        <w:t>«</w:t>
      </w:r>
      <w:r w:rsidRPr="00A701BB">
        <w:rPr>
          <w:rFonts w:ascii="Times New Roman" w:eastAsia="Tahoma"/>
          <w:sz w:val="24"/>
          <w:szCs w:val="24"/>
        </w:rPr>
        <w:t>огоньки»</w:t>
      </w:r>
      <w:r w:rsidRPr="00A701BB">
        <w:rPr>
          <w:rFonts w:ascii="Times New Roman" w:eastAsia="Tahoma"/>
          <w:sz w:val="24"/>
          <w:szCs w:val="24"/>
          <w:lang w:val="ru-RU"/>
        </w:rPr>
        <w:t xml:space="preserve"> и вечера</w:t>
      </w:r>
      <w:r w:rsidRPr="00A701BB">
        <w:rPr>
          <w:rFonts w:ascii="Times New Roman" w:eastAsia="Tahoma"/>
          <w:sz w:val="24"/>
          <w:szCs w:val="24"/>
        </w:rPr>
        <w:t xml:space="preserve">, дающие каждому школьнику возможность рефлексии собственного участия в жизни класса. </w:t>
      </w:r>
    </w:p>
    <w:p w14:paraId="26312F8F" w14:textId="77777777" w:rsidR="00F135E1" w:rsidRPr="00A701BB" w:rsidRDefault="00F135E1" w:rsidP="00A701BB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rFonts w:ascii="Times New Roman"/>
          <w:sz w:val="24"/>
          <w:szCs w:val="24"/>
        </w:rPr>
      </w:pPr>
      <w:r w:rsidRPr="00A701BB">
        <w:rPr>
          <w:rFonts w:ascii="Times New Roman"/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14:paraId="47FA55FE" w14:textId="77777777" w:rsidR="00F135E1" w:rsidRPr="00A701BB" w:rsidRDefault="00F135E1" w:rsidP="00A701BB">
      <w:pPr>
        <w:pStyle w:val="a5"/>
        <w:spacing w:before="0" w:after="0"/>
        <w:ind w:left="0" w:right="-1"/>
        <w:jc w:val="left"/>
        <w:rPr>
          <w:rStyle w:val="CharAttribute502"/>
          <w:rFonts w:eastAsia="№Е" w:hAnsi="Times New Roman"/>
          <w:i w:val="0"/>
          <w:sz w:val="24"/>
          <w:szCs w:val="24"/>
          <w:u w:val="single"/>
          <w:lang w:val="ru-RU"/>
        </w:rPr>
      </w:pPr>
      <w:r w:rsidRPr="00A701BB">
        <w:rPr>
          <w:rStyle w:val="CharAttribute502"/>
          <w:rFonts w:eastAsia="№Е" w:hAnsi="Times New Roman"/>
          <w:i w:val="0"/>
          <w:sz w:val="24"/>
          <w:szCs w:val="24"/>
          <w:u w:val="single"/>
        </w:rPr>
        <w:t>Индивидуаль</w:t>
      </w:r>
      <w:r w:rsidRPr="00A701BB">
        <w:rPr>
          <w:rStyle w:val="CharAttribute502"/>
          <w:rFonts w:eastAsia="№Е" w:hAnsi="Times New Roman"/>
          <w:i w:val="0"/>
          <w:sz w:val="24"/>
          <w:szCs w:val="24"/>
          <w:u w:val="single"/>
          <w:lang w:val="ru-RU"/>
        </w:rPr>
        <w:t>ная</w:t>
      </w:r>
      <w:r w:rsidRPr="00A701BB">
        <w:rPr>
          <w:rStyle w:val="CharAttribute502"/>
          <w:rFonts w:eastAsia="№Е" w:hAnsi="Times New Roman"/>
          <w:i w:val="0"/>
          <w:sz w:val="24"/>
          <w:szCs w:val="24"/>
          <w:u w:val="single"/>
        </w:rPr>
        <w:t xml:space="preserve"> работ</w:t>
      </w:r>
      <w:r w:rsidRPr="00A701BB">
        <w:rPr>
          <w:rStyle w:val="CharAttribute502"/>
          <w:rFonts w:eastAsia="№Е" w:hAnsi="Times New Roman"/>
          <w:i w:val="0"/>
          <w:sz w:val="24"/>
          <w:szCs w:val="24"/>
          <w:u w:val="single"/>
          <w:lang w:val="ru-RU"/>
        </w:rPr>
        <w:t>а</w:t>
      </w:r>
      <w:r w:rsidRPr="00A701BB">
        <w:rPr>
          <w:rStyle w:val="CharAttribute502"/>
          <w:rFonts w:eastAsia="№Е" w:hAnsi="Times New Roman"/>
          <w:i w:val="0"/>
          <w:sz w:val="24"/>
          <w:szCs w:val="24"/>
          <w:u w:val="single"/>
        </w:rPr>
        <w:t xml:space="preserve"> с учащимися</w:t>
      </w:r>
      <w:r w:rsidRPr="00A701BB">
        <w:rPr>
          <w:rStyle w:val="CharAttribute502"/>
          <w:rFonts w:eastAsia="№Е" w:hAnsi="Times New Roman"/>
          <w:i w:val="0"/>
          <w:sz w:val="24"/>
          <w:szCs w:val="24"/>
          <w:u w:val="single"/>
          <w:lang w:val="ru-RU"/>
        </w:rPr>
        <w:t>:</w:t>
      </w:r>
    </w:p>
    <w:p w14:paraId="69C1D154" w14:textId="77777777" w:rsidR="00831E35" w:rsidRPr="00A701BB" w:rsidRDefault="00F135E1" w:rsidP="00A701BB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rFonts w:ascii="Times New Roman"/>
          <w:sz w:val="24"/>
          <w:szCs w:val="24"/>
        </w:rPr>
      </w:pPr>
      <w:r w:rsidRPr="00A701BB">
        <w:rPr>
          <w:rFonts w:ascii="Times New Roman"/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</w:t>
      </w:r>
      <w:r w:rsidR="00831E35" w:rsidRPr="00A701BB">
        <w:rPr>
          <w:rFonts w:ascii="Times New Roman"/>
          <w:sz w:val="24"/>
          <w:szCs w:val="24"/>
          <w:lang w:val="ru-RU"/>
        </w:rPr>
        <w:t>классным руководителем</w:t>
      </w:r>
      <w:r w:rsidRPr="00A701BB">
        <w:rPr>
          <w:rFonts w:ascii="Times New Roman"/>
          <w:sz w:val="24"/>
          <w:szCs w:val="24"/>
        </w:rPr>
        <w:t xml:space="preserve"> беседах по тем или иным нравственным проблемам; </w:t>
      </w:r>
    </w:p>
    <w:p w14:paraId="4B887E79" w14:textId="77777777" w:rsidR="00F135E1" w:rsidRPr="00A701BB" w:rsidRDefault="00F135E1" w:rsidP="00A701BB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rPr>
          <w:rFonts w:ascii="Times New Roman"/>
          <w:sz w:val="24"/>
          <w:szCs w:val="24"/>
        </w:rPr>
      </w:pPr>
      <w:r w:rsidRPr="00A701BB">
        <w:rPr>
          <w:rFonts w:ascii="Times New Roman"/>
          <w:sz w:val="24"/>
          <w:szCs w:val="24"/>
        </w:rPr>
        <w:t>поддержка ребенка в решении важных для него жизненных проблем (налаживани</w:t>
      </w:r>
      <w:r w:rsidRPr="00A701BB">
        <w:rPr>
          <w:rFonts w:ascii="Times New Roman"/>
          <w:sz w:val="24"/>
          <w:szCs w:val="24"/>
          <w:lang w:val="ru-RU"/>
        </w:rPr>
        <w:t>е</w:t>
      </w:r>
      <w:r w:rsidRPr="00A701BB">
        <w:rPr>
          <w:rFonts w:ascii="Times New Roman"/>
          <w:sz w:val="24"/>
          <w:szCs w:val="24"/>
        </w:rPr>
        <w:t xml:space="preserve"> взаимоотношений с одноклассниками или учителями, выбор профессии, вуза и дальнейшего трудоустройства, успеваемост</w:t>
      </w:r>
      <w:r w:rsidRPr="00A701BB">
        <w:rPr>
          <w:rFonts w:ascii="Times New Roman"/>
          <w:sz w:val="24"/>
          <w:szCs w:val="24"/>
          <w:lang w:val="ru-RU"/>
        </w:rPr>
        <w:t>ь</w:t>
      </w:r>
      <w:r w:rsidRPr="00A701BB">
        <w:rPr>
          <w:rFonts w:ascii="Times New Roman"/>
          <w:sz w:val="24"/>
          <w:szCs w:val="24"/>
        </w:rPr>
        <w:t xml:space="preserve">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14:paraId="4E68C491" w14:textId="77777777" w:rsidR="00F135E1" w:rsidRPr="00A701BB" w:rsidRDefault="00F135E1" w:rsidP="00A701BB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A701BB">
        <w:rPr>
          <w:rStyle w:val="CharAttribute501"/>
          <w:rFonts w:eastAsia="№Е"/>
          <w:i w:val="0"/>
          <w:sz w:val="24"/>
          <w:szCs w:val="24"/>
          <w:u w:val="none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14:paraId="2449DC00" w14:textId="77777777" w:rsidR="00F135E1" w:rsidRPr="00A701BB" w:rsidRDefault="00F135E1" w:rsidP="00A701BB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Style w:val="CharAttribute501"/>
          <w:rFonts w:eastAsia="№Е"/>
          <w:i w:val="0"/>
          <w:sz w:val="24"/>
          <w:szCs w:val="24"/>
        </w:rPr>
      </w:pPr>
      <w:r w:rsidRPr="00A701BB">
        <w:rPr>
          <w:rFonts w:ascii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14:paraId="4089A000" w14:textId="6773FCE2" w:rsidR="00F135E1" w:rsidRPr="00A701BB" w:rsidRDefault="00F135E1" w:rsidP="00A701BB">
      <w:pPr>
        <w:tabs>
          <w:tab w:val="left" w:pos="851"/>
          <w:tab w:val="left" w:pos="1310"/>
        </w:tabs>
        <w:spacing w:after="0" w:line="240" w:lineRule="auto"/>
        <w:rPr>
          <w:rStyle w:val="CharAttribute501"/>
          <w:rFonts w:eastAsia="№Е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  <w:u w:val="single"/>
        </w:rPr>
        <w:t xml:space="preserve">Работа с </w:t>
      </w:r>
      <w:r w:rsidR="00BC2B20" w:rsidRPr="00A701BB">
        <w:rPr>
          <w:rFonts w:ascii="Times New Roman" w:hAnsi="Times New Roman" w:cs="Times New Roman"/>
          <w:sz w:val="24"/>
          <w:szCs w:val="24"/>
          <w:u w:val="single"/>
        </w:rPr>
        <w:t>педагогами</w:t>
      </w:r>
      <w:r w:rsidRPr="00A701BB">
        <w:rPr>
          <w:rFonts w:ascii="Times New Roman" w:hAnsi="Times New Roman" w:cs="Times New Roman"/>
          <w:sz w:val="24"/>
          <w:szCs w:val="24"/>
          <w:u w:val="single"/>
        </w:rPr>
        <w:t>, преподающими в классе:</w:t>
      </w:r>
    </w:p>
    <w:p w14:paraId="7ACBFC15" w14:textId="4FEA1897" w:rsidR="00F135E1" w:rsidRPr="00A701BB" w:rsidRDefault="00BC2B20" w:rsidP="00A701BB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A701BB">
        <w:rPr>
          <w:rFonts w:ascii="Times New Roman"/>
          <w:sz w:val="24"/>
          <w:szCs w:val="24"/>
          <w:lang w:val="ru-RU"/>
        </w:rPr>
        <w:t>к</w:t>
      </w:r>
      <w:proofErr w:type="spellStart"/>
      <w:r w:rsidR="00F135E1" w:rsidRPr="00A701BB">
        <w:rPr>
          <w:rFonts w:ascii="Times New Roman"/>
          <w:sz w:val="24"/>
          <w:szCs w:val="24"/>
        </w:rPr>
        <w:t>онсультации</w:t>
      </w:r>
      <w:proofErr w:type="spellEnd"/>
      <w:r w:rsidR="00F135E1" w:rsidRPr="00A701BB">
        <w:rPr>
          <w:rFonts w:ascii="Times New Roman"/>
          <w:sz w:val="24"/>
          <w:szCs w:val="24"/>
        </w:rPr>
        <w:t xml:space="preserve"> классного руководителя с учителями-предметниками</w:t>
      </w:r>
      <w:r w:rsidRPr="00A701BB">
        <w:rPr>
          <w:rFonts w:ascii="Times New Roman"/>
          <w:sz w:val="24"/>
          <w:szCs w:val="24"/>
          <w:lang w:val="ru-RU"/>
        </w:rPr>
        <w:t>;</w:t>
      </w:r>
    </w:p>
    <w:p w14:paraId="7E92BAE5" w14:textId="648065D7" w:rsidR="00F135E1" w:rsidRPr="00A701BB" w:rsidRDefault="00062068" w:rsidP="00A701BB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A701BB">
        <w:rPr>
          <w:rFonts w:ascii="Times New Roman"/>
          <w:sz w:val="24"/>
          <w:szCs w:val="24"/>
          <w:lang w:val="ru-RU"/>
        </w:rPr>
        <w:t>участие в</w:t>
      </w:r>
      <w:r w:rsidR="00831E35" w:rsidRPr="00A701BB">
        <w:rPr>
          <w:rFonts w:ascii="Times New Roman"/>
          <w:sz w:val="24"/>
          <w:szCs w:val="24"/>
        </w:rPr>
        <w:t xml:space="preserve"> </w:t>
      </w:r>
      <w:r w:rsidR="00F135E1" w:rsidRPr="00A701BB">
        <w:rPr>
          <w:rFonts w:ascii="Times New Roman"/>
          <w:sz w:val="24"/>
          <w:szCs w:val="24"/>
        </w:rPr>
        <w:t>педсовет</w:t>
      </w:r>
      <w:r w:rsidRPr="00A701BB">
        <w:rPr>
          <w:rFonts w:ascii="Times New Roman"/>
          <w:sz w:val="24"/>
          <w:szCs w:val="24"/>
          <w:lang w:val="ru-RU"/>
        </w:rPr>
        <w:t>ах</w:t>
      </w:r>
      <w:r w:rsidR="00F135E1" w:rsidRPr="00A701BB">
        <w:rPr>
          <w:rFonts w:ascii="Times New Roman"/>
          <w:sz w:val="24"/>
          <w:szCs w:val="24"/>
        </w:rPr>
        <w:t>, направленных на решение конкретных проблем класса</w:t>
      </w:r>
      <w:r w:rsidRPr="00A701BB">
        <w:rPr>
          <w:rFonts w:ascii="Times New Roman"/>
          <w:sz w:val="24"/>
          <w:szCs w:val="24"/>
          <w:lang w:val="ru-RU"/>
        </w:rPr>
        <w:t>;</w:t>
      </w:r>
    </w:p>
    <w:p w14:paraId="5E18DA67" w14:textId="3C01686D" w:rsidR="00F135E1" w:rsidRPr="00A701BB" w:rsidRDefault="00062068" w:rsidP="00A701BB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A701BB">
        <w:rPr>
          <w:rFonts w:ascii="Times New Roman"/>
          <w:sz w:val="24"/>
          <w:szCs w:val="24"/>
          <w:lang w:val="ru-RU"/>
        </w:rPr>
        <w:t>у</w:t>
      </w:r>
      <w:proofErr w:type="spellStart"/>
      <w:r w:rsidR="00F135E1" w:rsidRPr="00A701BB">
        <w:rPr>
          <w:rFonts w:ascii="Times New Roman"/>
          <w:sz w:val="24"/>
          <w:szCs w:val="24"/>
        </w:rPr>
        <w:t>части</w:t>
      </w:r>
      <w:r w:rsidRPr="00A701BB">
        <w:rPr>
          <w:rFonts w:ascii="Times New Roman"/>
          <w:sz w:val="24"/>
          <w:szCs w:val="24"/>
          <w:lang w:val="ru-RU"/>
        </w:rPr>
        <w:t>е</w:t>
      </w:r>
      <w:proofErr w:type="spellEnd"/>
      <w:r w:rsidR="00F135E1" w:rsidRPr="00A701BB">
        <w:rPr>
          <w:rFonts w:ascii="Times New Roman"/>
          <w:sz w:val="24"/>
          <w:szCs w:val="24"/>
        </w:rPr>
        <w:t xml:space="preserve"> во </w:t>
      </w:r>
      <w:proofErr w:type="spellStart"/>
      <w:r w:rsidR="00F135E1" w:rsidRPr="00A701BB">
        <w:rPr>
          <w:rFonts w:ascii="Times New Roman"/>
          <w:sz w:val="24"/>
          <w:szCs w:val="24"/>
        </w:rPr>
        <w:t>внутриклассных</w:t>
      </w:r>
      <w:proofErr w:type="spellEnd"/>
      <w:r w:rsidR="00F135E1" w:rsidRPr="00A701BB">
        <w:rPr>
          <w:rFonts w:ascii="Times New Roman"/>
          <w:sz w:val="24"/>
          <w:szCs w:val="24"/>
        </w:rPr>
        <w:t xml:space="preserve"> делах</w:t>
      </w:r>
      <w:r w:rsidRPr="00A701BB">
        <w:rPr>
          <w:rFonts w:ascii="Times New Roman"/>
          <w:sz w:val="24"/>
          <w:szCs w:val="24"/>
          <w:lang w:val="ru-RU"/>
        </w:rPr>
        <w:t>;</w:t>
      </w:r>
    </w:p>
    <w:p w14:paraId="7A7F7AF4" w14:textId="114ACACA" w:rsidR="00F135E1" w:rsidRPr="00A701BB" w:rsidRDefault="00F135E1" w:rsidP="00A701BB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A701BB">
        <w:rPr>
          <w:rFonts w:ascii="Times New Roman"/>
          <w:sz w:val="24"/>
          <w:szCs w:val="24"/>
        </w:rPr>
        <w:t>привлечение учителей</w:t>
      </w:r>
      <w:r w:rsidR="00BC2B20" w:rsidRPr="00A701BB">
        <w:rPr>
          <w:rFonts w:ascii="Times New Roman"/>
          <w:sz w:val="24"/>
          <w:szCs w:val="24"/>
          <w:lang w:val="ru-RU"/>
        </w:rPr>
        <w:t xml:space="preserve"> - предметников</w:t>
      </w:r>
      <w:r w:rsidRPr="00A701BB">
        <w:rPr>
          <w:rFonts w:ascii="Times New Roman"/>
          <w:sz w:val="24"/>
          <w:szCs w:val="24"/>
        </w:rPr>
        <w:t xml:space="preserve"> к участию в родительских собраниях</w:t>
      </w:r>
      <w:r w:rsidR="00BC2B20" w:rsidRPr="00A701BB">
        <w:rPr>
          <w:rFonts w:ascii="Times New Roman"/>
          <w:sz w:val="24"/>
          <w:szCs w:val="24"/>
          <w:lang w:val="ru-RU"/>
        </w:rPr>
        <w:t>.</w:t>
      </w:r>
    </w:p>
    <w:p w14:paraId="079CE52B" w14:textId="77777777" w:rsidR="00F135E1" w:rsidRPr="00A701BB" w:rsidRDefault="00F135E1" w:rsidP="00A701BB">
      <w:pPr>
        <w:tabs>
          <w:tab w:val="left" w:pos="851"/>
          <w:tab w:val="left" w:pos="1310"/>
        </w:tabs>
        <w:spacing w:after="0" w:line="240" w:lineRule="auto"/>
        <w:ind w:right="176"/>
        <w:rPr>
          <w:rFonts w:ascii="Times New Roman" w:hAnsi="Times New Roman" w:cs="Times New Roman"/>
          <w:sz w:val="24"/>
          <w:szCs w:val="24"/>
          <w:u w:val="single"/>
        </w:rPr>
      </w:pPr>
      <w:r w:rsidRPr="00A701BB">
        <w:rPr>
          <w:rFonts w:ascii="Times New Roman" w:hAnsi="Times New Roman" w:cs="Times New Roman"/>
          <w:sz w:val="24"/>
          <w:szCs w:val="24"/>
          <w:u w:val="single"/>
        </w:rPr>
        <w:t>Работа с родителями учащихся или их законными представителями:</w:t>
      </w:r>
    </w:p>
    <w:p w14:paraId="29106648" w14:textId="77777777" w:rsidR="00F135E1" w:rsidRPr="00A701BB" w:rsidRDefault="00F135E1" w:rsidP="00A701BB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6" w:firstLine="567"/>
        <w:rPr>
          <w:rFonts w:ascii="Times New Roman"/>
          <w:sz w:val="24"/>
          <w:szCs w:val="24"/>
        </w:rPr>
      </w:pPr>
      <w:r w:rsidRPr="00A701BB">
        <w:rPr>
          <w:rFonts w:ascii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14:paraId="7530B2D1" w14:textId="77777777" w:rsidR="00F135E1" w:rsidRPr="00A701BB" w:rsidRDefault="00F135E1" w:rsidP="00A701BB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A701BB">
        <w:rPr>
          <w:rFonts w:ascii="Times New Roman"/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14:paraId="6848F3E2" w14:textId="77777777" w:rsidR="00F135E1" w:rsidRPr="00A701BB" w:rsidRDefault="00F135E1" w:rsidP="00A701BB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A701BB">
        <w:rPr>
          <w:rFonts w:ascii="Times New Roman"/>
          <w:sz w:val="24"/>
          <w:szCs w:val="24"/>
          <w:lang w:val="ru-RU"/>
        </w:rPr>
        <w:t xml:space="preserve">организация </w:t>
      </w:r>
      <w:r w:rsidRPr="00A701BB">
        <w:rPr>
          <w:rFonts w:ascii="Times New Roman"/>
          <w:sz w:val="24"/>
          <w:szCs w:val="24"/>
        </w:rPr>
        <w:t>родительски</w:t>
      </w:r>
      <w:r w:rsidRPr="00A701BB">
        <w:rPr>
          <w:rFonts w:ascii="Times New Roman"/>
          <w:sz w:val="24"/>
          <w:szCs w:val="24"/>
          <w:lang w:val="ru-RU"/>
        </w:rPr>
        <w:t>х</w:t>
      </w:r>
      <w:r w:rsidRPr="00A701BB">
        <w:rPr>
          <w:rFonts w:ascii="Times New Roman"/>
          <w:sz w:val="24"/>
          <w:szCs w:val="24"/>
        </w:rPr>
        <w:t xml:space="preserve"> собрани</w:t>
      </w:r>
      <w:r w:rsidRPr="00A701BB">
        <w:rPr>
          <w:rFonts w:ascii="Times New Roman"/>
          <w:sz w:val="24"/>
          <w:szCs w:val="24"/>
          <w:lang w:val="ru-RU"/>
        </w:rPr>
        <w:t>й</w:t>
      </w:r>
      <w:r w:rsidRPr="00A701BB">
        <w:rPr>
          <w:rFonts w:ascii="Times New Roman"/>
          <w:sz w:val="24"/>
          <w:szCs w:val="24"/>
        </w:rPr>
        <w:t>, происходящи</w:t>
      </w:r>
      <w:r w:rsidRPr="00A701BB">
        <w:rPr>
          <w:rFonts w:ascii="Times New Roman"/>
          <w:sz w:val="24"/>
          <w:szCs w:val="24"/>
          <w:lang w:val="ru-RU"/>
        </w:rPr>
        <w:t>х</w:t>
      </w:r>
      <w:r w:rsidRPr="00A701BB">
        <w:rPr>
          <w:rFonts w:ascii="Times New Roman"/>
          <w:sz w:val="24"/>
          <w:szCs w:val="24"/>
        </w:rPr>
        <w:t xml:space="preserve"> в режиме обсуждения наиболее острых проблем обучения и воспитания школьников;</w:t>
      </w:r>
    </w:p>
    <w:p w14:paraId="51C11DF6" w14:textId="77777777" w:rsidR="00F135E1" w:rsidRPr="00A701BB" w:rsidRDefault="00F135E1" w:rsidP="00A701BB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A701BB">
        <w:rPr>
          <w:rFonts w:ascii="Times New Roman"/>
          <w:sz w:val="24"/>
          <w:szCs w:val="24"/>
          <w:lang w:val="ru-RU"/>
        </w:rPr>
        <w:lastRenderedPageBreak/>
        <w:t xml:space="preserve">создание и организация работы </w:t>
      </w:r>
      <w:r w:rsidRPr="00A701BB">
        <w:rPr>
          <w:rFonts w:ascii="Times New Roman"/>
          <w:sz w:val="24"/>
          <w:szCs w:val="24"/>
        </w:rPr>
        <w:t>родительски</w:t>
      </w:r>
      <w:r w:rsidRPr="00A701BB">
        <w:rPr>
          <w:rFonts w:ascii="Times New Roman"/>
          <w:sz w:val="24"/>
          <w:szCs w:val="24"/>
          <w:lang w:val="ru-RU"/>
        </w:rPr>
        <w:t>х</w:t>
      </w:r>
      <w:r w:rsidRPr="00A701BB">
        <w:rPr>
          <w:rFonts w:ascii="Times New Roman"/>
          <w:sz w:val="24"/>
          <w:szCs w:val="24"/>
        </w:rPr>
        <w:t xml:space="preserve"> комитет</w:t>
      </w:r>
      <w:r w:rsidRPr="00A701BB">
        <w:rPr>
          <w:rFonts w:ascii="Times New Roman"/>
          <w:sz w:val="24"/>
          <w:szCs w:val="24"/>
          <w:lang w:val="ru-RU"/>
        </w:rPr>
        <w:t>ов</w:t>
      </w:r>
      <w:r w:rsidRPr="00A701BB">
        <w:rPr>
          <w:rFonts w:ascii="Times New Roman"/>
          <w:sz w:val="24"/>
          <w:szCs w:val="24"/>
        </w:rPr>
        <w:t xml:space="preserve"> классов, участвующи</w:t>
      </w:r>
      <w:r w:rsidRPr="00A701BB">
        <w:rPr>
          <w:rFonts w:ascii="Times New Roman"/>
          <w:sz w:val="24"/>
          <w:szCs w:val="24"/>
          <w:lang w:val="ru-RU"/>
        </w:rPr>
        <w:t>х</w:t>
      </w:r>
      <w:r w:rsidRPr="00A701BB">
        <w:rPr>
          <w:rFonts w:ascii="Times New Roman"/>
          <w:sz w:val="24"/>
          <w:szCs w:val="24"/>
        </w:rPr>
        <w:t xml:space="preserve"> в управлении образовательной организацией и решении вопросов воспитания и </w:t>
      </w:r>
      <w:r w:rsidRPr="00A701BB">
        <w:rPr>
          <w:rFonts w:ascii="Times New Roman"/>
          <w:sz w:val="24"/>
          <w:szCs w:val="24"/>
          <w:lang w:val="ru-RU"/>
        </w:rPr>
        <w:t>обучения</w:t>
      </w:r>
      <w:r w:rsidRPr="00A701BB">
        <w:rPr>
          <w:rFonts w:ascii="Times New Roman"/>
          <w:sz w:val="24"/>
          <w:szCs w:val="24"/>
        </w:rPr>
        <w:t xml:space="preserve"> их детей;</w:t>
      </w:r>
    </w:p>
    <w:p w14:paraId="78A73FAE" w14:textId="77777777" w:rsidR="00F135E1" w:rsidRPr="00A701BB" w:rsidRDefault="00F135E1" w:rsidP="00A701BB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A701BB">
        <w:rPr>
          <w:rFonts w:ascii="Times New Roman"/>
          <w:sz w:val="24"/>
          <w:szCs w:val="24"/>
        </w:rPr>
        <w:t>привлечение членов семей школьников к организации и проведению дел класса;</w:t>
      </w:r>
    </w:p>
    <w:p w14:paraId="4342E3D5" w14:textId="77777777" w:rsidR="00F135E1" w:rsidRPr="00A701BB" w:rsidRDefault="00F135E1" w:rsidP="00A701BB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A701BB">
        <w:rPr>
          <w:rFonts w:ascii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2C369317" w14:textId="18D39415" w:rsidR="008E1696" w:rsidRPr="00A701BB" w:rsidRDefault="00022F16" w:rsidP="00A701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A701BB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3</w:t>
      </w:r>
      <w:r w:rsidR="008E1696" w:rsidRPr="00A701BB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. Модуль «Школьный урок»</w:t>
      </w:r>
    </w:p>
    <w:p w14:paraId="44B5936D" w14:textId="4CBC0E37" w:rsidR="008E1696" w:rsidRPr="00A701BB" w:rsidRDefault="008E1696" w:rsidP="00A701BB">
      <w:pPr>
        <w:adjustRightInd w:val="0"/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A701BB">
        <w:rPr>
          <w:rStyle w:val="CharAttribute512"/>
          <w:rFonts w:eastAsia="№Е" w:hAnsi="Times New Roman" w:cs="Times New Roman"/>
          <w:sz w:val="24"/>
          <w:szCs w:val="24"/>
        </w:rPr>
        <w:t>Реализация педагогами воспитательного потенциала урока предполагает следующее:</w:t>
      </w:r>
    </w:p>
    <w:p w14:paraId="04E58DAD" w14:textId="77777777" w:rsidR="008E1696" w:rsidRPr="00A701BB" w:rsidRDefault="008E1696" w:rsidP="00A701BB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A701BB">
        <w:rPr>
          <w:rStyle w:val="CharAttribute501"/>
          <w:rFonts w:eastAsia="№Е"/>
          <w:i w:val="0"/>
          <w:sz w:val="24"/>
          <w:szCs w:val="24"/>
          <w:u w:val="none"/>
        </w:rPr>
        <w:t>установление доверительных отношений между учителем и его учениками, способствующ</w:t>
      </w:r>
      <w:r w:rsidRPr="00A701BB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их</w:t>
      </w:r>
      <w:r w:rsidRPr="00A701BB">
        <w:rPr>
          <w:rStyle w:val="CharAttribute501"/>
          <w:rFonts w:eastAsia="№Е"/>
          <w:i w:val="0"/>
          <w:sz w:val="24"/>
          <w:szCs w:val="24"/>
          <w:u w:val="none"/>
        </w:rPr>
        <w:t xml:space="preserve">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7578C77D" w14:textId="77777777" w:rsidR="008E1696" w:rsidRPr="00A701BB" w:rsidRDefault="008E1696" w:rsidP="00A701BB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A701BB">
        <w:rPr>
          <w:rStyle w:val="CharAttribute501"/>
          <w:rFonts w:eastAsia="№Е"/>
          <w:i w:val="0"/>
          <w:sz w:val="24"/>
          <w:szCs w:val="24"/>
          <w:u w:val="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14:paraId="3589F59B" w14:textId="77777777" w:rsidR="008E1696" w:rsidRPr="00A701BB" w:rsidRDefault="008E1696" w:rsidP="00A701BB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A701BB">
        <w:rPr>
          <w:rStyle w:val="CharAttribute501"/>
          <w:rFonts w:eastAsia="№Е"/>
          <w:i w:val="0"/>
          <w:sz w:val="24"/>
          <w:szCs w:val="24"/>
          <w:u w:val="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14:paraId="08A00411" w14:textId="77777777" w:rsidR="008E1696" w:rsidRPr="00A701BB" w:rsidRDefault="008E1696" w:rsidP="00A701BB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A701BB">
        <w:rPr>
          <w:rStyle w:val="CharAttribute501"/>
          <w:rFonts w:eastAsia="№Е"/>
          <w:i w:val="0"/>
          <w:iCs/>
          <w:sz w:val="24"/>
          <w:szCs w:val="24"/>
          <w:u w:val="none"/>
        </w:rPr>
        <w:t xml:space="preserve">использование </w:t>
      </w:r>
      <w:r w:rsidRPr="00A701BB">
        <w:rPr>
          <w:rFonts w:ascii="Times New Roman"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7DC8C1F6" w14:textId="77777777" w:rsidR="008E1696" w:rsidRPr="00A701BB" w:rsidRDefault="008E1696" w:rsidP="00A701BB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A701BB">
        <w:rPr>
          <w:rStyle w:val="CharAttribute501"/>
          <w:rFonts w:eastAsia="№Е"/>
          <w:i w:val="0"/>
          <w:sz w:val="24"/>
          <w:szCs w:val="24"/>
          <w:u w:val="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A701BB">
        <w:rPr>
          <w:rFonts w:ascii="Times New Roman"/>
          <w:sz w:val="24"/>
          <w:szCs w:val="24"/>
        </w:rPr>
        <w:t xml:space="preserve">учат школьников командной работе и взаимодействию с другими детьми;  </w:t>
      </w:r>
    </w:p>
    <w:p w14:paraId="19C5E6A4" w14:textId="77777777" w:rsidR="008E1696" w:rsidRPr="00A701BB" w:rsidRDefault="008E1696" w:rsidP="00A701BB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A701BB">
        <w:rPr>
          <w:rFonts w:ascii="Times New Roman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14:paraId="582DE72F" w14:textId="4C0FFDE6" w:rsidR="008E1696" w:rsidRPr="00A701BB" w:rsidRDefault="008E1696" w:rsidP="00A701BB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A701BB">
        <w:rPr>
          <w:rStyle w:val="CharAttribute501"/>
          <w:rFonts w:eastAsia="№Е"/>
          <w:i w:val="0"/>
          <w:sz w:val="24"/>
          <w:szCs w:val="24"/>
          <w:u w:val="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1C8C48A2" w14:textId="4B4FBC19" w:rsidR="00AA1FF5" w:rsidRPr="00A701BB" w:rsidRDefault="00AA1FF5" w:rsidP="00A701BB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A701BB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проведение мероприятий во внеурочной деятельности:</w:t>
      </w:r>
    </w:p>
    <w:p w14:paraId="4CEFDF87" w14:textId="00740E8E" w:rsidR="00AA1FF5" w:rsidRPr="00A701BB" w:rsidRDefault="00C24B8B" w:rsidP="00A701BB">
      <w:pPr>
        <w:pStyle w:val="a3"/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A701BB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Уроки мужества.</w:t>
      </w:r>
      <w:r w:rsidR="00613B3B" w:rsidRPr="00A701BB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 </w:t>
      </w:r>
    </w:p>
    <w:p w14:paraId="7F5F128F" w14:textId="22392178" w:rsidR="00613B3B" w:rsidRPr="00A701BB" w:rsidRDefault="00613B3B" w:rsidP="00A701BB">
      <w:pPr>
        <w:pStyle w:val="a3"/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A701BB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Экологические уроки.</w:t>
      </w:r>
    </w:p>
    <w:p w14:paraId="239354FF" w14:textId="5FB54D23" w:rsidR="00C24B8B" w:rsidRPr="00A701BB" w:rsidRDefault="00C24B8B" w:rsidP="00A701BB">
      <w:pPr>
        <w:pStyle w:val="a3"/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A701BB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Всероссийские диктанты (</w:t>
      </w:r>
      <w:proofErr w:type="spellStart"/>
      <w:r w:rsidRPr="00A701BB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Дал</w:t>
      </w:r>
      <w:r w:rsidR="00F52CB1" w:rsidRPr="00A701BB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евский</w:t>
      </w:r>
      <w:proofErr w:type="spellEnd"/>
      <w:r w:rsidR="00F52CB1" w:rsidRPr="00A701BB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 диктант</w:t>
      </w:r>
      <w:r w:rsidRPr="00A701BB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,</w:t>
      </w:r>
      <w:r w:rsidR="00E83A21" w:rsidRPr="00A701BB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 Есенинский диктант, Бунинский диктант, </w:t>
      </w:r>
      <w:r w:rsidR="00766A30" w:rsidRPr="00A701BB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исторический, </w:t>
      </w:r>
      <w:r w:rsidRPr="00A701BB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географический, экологический, этнографический и другие).</w:t>
      </w:r>
    </w:p>
    <w:p w14:paraId="754D9E9D" w14:textId="04C5B282" w:rsidR="00C24B8B" w:rsidRPr="00A701BB" w:rsidRDefault="00C24B8B" w:rsidP="00A701BB">
      <w:pPr>
        <w:pStyle w:val="a3"/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A701BB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 xml:space="preserve">Предметные недели (лингвистическая, </w:t>
      </w:r>
      <w:r w:rsidR="00613B3B" w:rsidRPr="00A701BB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естественно – научная, неделя искусств, неделя начальных классов).</w:t>
      </w:r>
    </w:p>
    <w:p w14:paraId="2F5DD91E" w14:textId="700BC52B" w:rsidR="00613B3B" w:rsidRPr="00A701BB" w:rsidRDefault="00613B3B" w:rsidP="00A701BB">
      <w:pPr>
        <w:pStyle w:val="a3"/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A701BB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День Европейских языков.</w:t>
      </w:r>
    </w:p>
    <w:p w14:paraId="28761792" w14:textId="1F420E7E" w:rsidR="00613B3B" w:rsidRPr="00A701BB" w:rsidRDefault="00613B3B" w:rsidP="00A701BB">
      <w:pPr>
        <w:pStyle w:val="a3"/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A701BB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Литературные чтения к юбилеям писателей, поэтов.</w:t>
      </w:r>
    </w:p>
    <w:p w14:paraId="59C733A5" w14:textId="77777777" w:rsidR="004C69EF" w:rsidRPr="00A701BB" w:rsidRDefault="004C69EF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Формы реализации воспитательного компонента школьного урока: </w:t>
      </w:r>
    </w:p>
    <w:p w14:paraId="4A1520ED" w14:textId="1BEDDADE" w:rsidR="004C69EF" w:rsidRPr="00A701BB" w:rsidRDefault="004C69EF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  <w:u w:val="single"/>
        </w:rPr>
        <w:t>Правила кабинета</w:t>
      </w:r>
      <w:r w:rsidRPr="00A701BB">
        <w:rPr>
          <w:rFonts w:ascii="Times New Roman" w:hAnsi="Times New Roman" w:cs="Times New Roman"/>
          <w:color w:val="000000"/>
          <w:sz w:val="24"/>
          <w:szCs w:val="24"/>
        </w:rPr>
        <w:t>. Игровая форма установки правил кабинета позволяет добиться дисциплины на уроке, прекращения опозданий на урок, правильной организации рабочего места</w:t>
      </w:r>
      <w:r w:rsidR="002E7D55" w:rsidRPr="00A701BB">
        <w:rPr>
          <w:rFonts w:ascii="Times New Roman" w:hAnsi="Times New Roman" w:cs="Times New Roman"/>
          <w:color w:val="000000"/>
          <w:sz w:val="24"/>
          <w:szCs w:val="24"/>
        </w:rPr>
        <w:t>, ф</w:t>
      </w:r>
      <w:r w:rsidRPr="00A701BB">
        <w:rPr>
          <w:rFonts w:ascii="Times New Roman" w:hAnsi="Times New Roman" w:cs="Times New Roman"/>
          <w:color w:val="000000"/>
          <w:sz w:val="24"/>
          <w:szCs w:val="24"/>
        </w:rPr>
        <w:t>ормир</w:t>
      </w:r>
      <w:r w:rsidR="002E7D55" w:rsidRPr="00A701BB">
        <w:rPr>
          <w:rFonts w:ascii="Times New Roman" w:hAnsi="Times New Roman" w:cs="Times New Roman"/>
          <w:color w:val="000000"/>
          <w:sz w:val="24"/>
          <w:szCs w:val="24"/>
        </w:rPr>
        <w:t>ования</w:t>
      </w:r>
      <w:r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 навыки самообслуживания, ответственности за класс, уважени</w:t>
      </w:r>
      <w:r w:rsidR="002E7D55"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A701BB">
        <w:rPr>
          <w:rFonts w:ascii="Times New Roman" w:hAnsi="Times New Roman" w:cs="Times New Roman"/>
          <w:color w:val="000000"/>
          <w:sz w:val="24"/>
          <w:szCs w:val="24"/>
        </w:rPr>
        <w:t>к окружающим, приняти</w:t>
      </w:r>
      <w:r w:rsidR="002E7D55" w:rsidRPr="00A701B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социальных норм общества. </w:t>
      </w:r>
    </w:p>
    <w:p w14:paraId="279CF1BA" w14:textId="093C20F9" w:rsidR="004C69EF" w:rsidRPr="00A701BB" w:rsidRDefault="004C69EF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701BB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Практикоориентированность</w:t>
      </w:r>
      <w:proofErr w:type="spellEnd"/>
      <w:r w:rsidRPr="00A701BB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 Включение в урок </w:t>
      </w:r>
      <w:r w:rsidR="002E7D55"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актуальной </w:t>
      </w:r>
      <w:r w:rsidRPr="00A701BB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r w:rsidR="002E7D55" w:rsidRPr="00A701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условия для применения предметных знаний на практике, в том числе и в социально значимых делах</w:t>
      </w:r>
      <w:r w:rsidR="002E7D55" w:rsidRPr="00A701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AF226F0" w14:textId="0FD9A823" w:rsidR="004C69EF" w:rsidRPr="00A701BB" w:rsidRDefault="004C69EF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>Ежегодная школьная научно-практическая конференция</w:t>
      </w:r>
      <w:r w:rsidR="00AB4CEC"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 по защите проектов.</w:t>
      </w:r>
      <w:r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 Форма организации научно-исследовательской деятельности обучающихся для усовершенствования процесса обучения и профориентации. В процессе деятельности происходит развитие навыков исследовательской работы; навыков коммуникации и саморазвития, получение позитивного опыта общения со взрослым на основе предмета, знакомство с проектным циклом. </w:t>
      </w:r>
    </w:p>
    <w:p w14:paraId="46CCB222" w14:textId="77777777" w:rsidR="004C69EF" w:rsidRPr="00A701BB" w:rsidRDefault="004C69EF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  <w:u w:val="single"/>
        </w:rPr>
        <w:t>Шефство.</w:t>
      </w:r>
      <w:r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шефства сильных учеников в классе над более слабыми. Такая форма работы способствует формированию коммуникативных навыков, опыта сотрудничества и взаимопомощи. </w:t>
      </w:r>
    </w:p>
    <w:p w14:paraId="740AEC75" w14:textId="6EBE284A" w:rsidR="009D416A" w:rsidRPr="00A701BB" w:rsidRDefault="004C69EF" w:rsidP="00A701BB">
      <w:pPr>
        <w:tabs>
          <w:tab w:val="left" w:pos="993"/>
          <w:tab w:val="left" w:pos="1310"/>
        </w:tabs>
        <w:spacing w:after="0" w:line="240" w:lineRule="auto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  <w:u w:val="single"/>
        </w:rPr>
        <w:t>Интерактивные формы</w:t>
      </w:r>
      <w:r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 работы с обучающимися, которые дают обучающимся возможность приобрести опыт ведения конструктивного диалога и учат командной работе и взаимодействию.</w:t>
      </w:r>
    </w:p>
    <w:p w14:paraId="3E332605" w14:textId="792597E7" w:rsidR="009D416A" w:rsidRPr="00A701BB" w:rsidRDefault="00022F16" w:rsidP="00A701BB">
      <w:pPr>
        <w:pStyle w:val="a3"/>
        <w:ind w:left="1287"/>
        <w:jc w:val="center"/>
        <w:rPr>
          <w:rFonts w:ascii="Times New Roman"/>
          <w:b/>
          <w:color w:val="000000"/>
          <w:w w:val="0"/>
          <w:sz w:val="24"/>
          <w:szCs w:val="24"/>
          <w:lang w:val="ru-RU"/>
        </w:rPr>
      </w:pPr>
      <w:r w:rsidRPr="00A701BB">
        <w:rPr>
          <w:rFonts w:ascii="Times New Roman"/>
          <w:b/>
          <w:color w:val="000000"/>
          <w:w w:val="0"/>
          <w:sz w:val="24"/>
          <w:szCs w:val="24"/>
        </w:rPr>
        <w:t>Модуль</w:t>
      </w:r>
      <w:r w:rsidR="00297005" w:rsidRPr="00A701BB">
        <w:rPr>
          <w:rFonts w:ascii="Times New Roman"/>
          <w:b/>
          <w:color w:val="000000"/>
          <w:w w:val="0"/>
          <w:sz w:val="24"/>
          <w:szCs w:val="24"/>
          <w:lang w:val="ru-RU"/>
        </w:rPr>
        <w:t xml:space="preserve"> </w:t>
      </w:r>
      <w:r w:rsidRPr="00A701BB">
        <w:rPr>
          <w:rFonts w:ascii="Times New Roman"/>
          <w:b/>
          <w:color w:val="000000"/>
          <w:w w:val="0"/>
          <w:sz w:val="24"/>
          <w:szCs w:val="24"/>
          <w:lang w:val="ru-RU"/>
        </w:rPr>
        <w:t>4</w:t>
      </w:r>
      <w:r w:rsidR="009D416A" w:rsidRPr="00A701BB">
        <w:rPr>
          <w:rFonts w:ascii="Times New Roman"/>
          <w:b/>
          <w:color w:val="000000"/>
          <w:w w:val="0"/>
          <w:sz w:val="24"/>
          <w:szCs w:val="24"/>
        </w:rPr>
        <w:t xml:space="preserve">. </w:t>
      </w:r>
      <w:bookmarkStart w:id="2" w:name="_Hlk30338243"/>
      <w:r w:rsidR="009D416A" w:rsidRPr="00A701BB">
        <w:rPr>
          <w:rFonts w:ascii="Times New Roman"/>
          <w:b/>
          <w:color w:val="000000"/>
          <w:w w:val="0"/>
          <w:sz w:val="24"/>
          <w:szCs w:val="24"/>
        </w:rPr>
        <w:t>«Курсы внеурочной деятельности»</w:t>
      </w:r>
      <w:bookmarkEnd w:id="2"/>
    </w:p>
    <w:p w14:paraId="4B46584B" w14:textId="77777777" w:rsidR="009D416A" w:rsidRPr="00A701BB" w:rsidRDefault="009D416A" w:rsidP="00A701B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14:paraId="64B62437" w14:textId="77777777" w:rsidR="009D416A" w:rsidRPr="00A701BB" w:rsidRDefault="009D416A" w:rsidP="00A701B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63F5B7DD" w14:textId="77777777" w:rsidR="009D416A" w:rsidRPr="00A701BB" w:rsidRDefault="009D416A" w:rsidP="00A701B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 xml:space="preserve">- поощрение педагогами детских инициатив и детского самоуправления. </w:t>
      </w:r>
    </w:p>
    <w:p w14:paraId="649B87BA" w14:textId="3CE6DC33" w:rsidR="009D416A" w:rsidRPr="00A701BB" w:rsidRDefault="009D416A" w:rsidP="00A701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1BB">
        <w:rPr>
          <w:rStyle w:val="CharAttribute511"/>
          <w:rFonts w:eastAsia="№Е" w:hAnsi="Times New Roman" w:cs="Times New Roman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</w:t>
      </w:r>
      <w:r w:rsidR="00B752DF" w:rsidRPr="00A701BB">
        <w:rPr>
          <w:rStyle w:val="CharAttribute511"/>
          <w:rFonts w:eastAsia="№Е" w:hAnsi="Times New Roman" w:cs="Times New Roman"/>
          <w:sz w:val="24"/>
          <w:szCs w:val="24"/>
        </w:rPr>
        <w:t>:</w:t>
      </w:r>
    </w:p>
    <w:p w14:paraId="3DB2E0BC" w14:textId="34290F3D" w:rsidR="009D416A" w:rsidRPr="00A701BB" w:rsidRDefault="00B005E8" w:rsidP="00A701BB">
      <w:pPr>
        <w:tabs>
          <w:tab w:val="left" w:pos="1310"/>
        </w:tabs>
        <w:spacing w:after="0" w:line="240" w:lineRule="auto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A701BB">
        <w:rPr>
          <w:rStyle w:val="CharAttribute501"/>
          <w:rFonts w:eastAsia="№Е" w:hAnsi="Times New Roman" w:cs="Times New Roman"/>
          <w:b/>
          <w:sz w:val="24"/>
          <w:szCs w:val="24"/>
          <w:u w:val="none"/>
        </w:rPr>
        <w:t xml:space="preserve">   </w:t>
      </w:r>
      <w:r w:rsidR="00B752DF" w:rsidRPr="00A701BB">
        <w:rPr>
          <w:rStyle w:val="CharAttribute501"/>
          <w:rFonts w:eastAsia="№Е" w:hAnsi="Times New Roman" w:cs="Times New Roman"/>
          <w:b/>
          <w:sz w:val="24"/>
          <w:szCs w:val="24"/>
          <w:u w:val="none"/>
        </w:rPr>
        <w:t>1.Общеинтеллектуальное направление (п</w:t>
      </w:r>
      <w:r w:rsidR="009D416A" w:rsidRPr="00A701BB">
        <w:rPr>
          <w:rStyle w:val="CharAttribute501"/>
          <w:rFonts w:eastAsia="№Е" w:hAnsi="Times New Roman" w:cs="Times New Roman"/>
          <w:b/>
          <w:sz w:val="24"/>
          <w:szCs w:val="24"/>
          <w:u w:val="none"/>
        </w:rPr>
        <w:t>ознавательная деятельность</w:t>
      </w:r>
      <w:r w:rsidR="00B752DF" w:rsidRPr="00A701BB">
        <w:rPr>
          <w:rStyle w:val="CharAttribute501"/>
          <w:rFonts w:eastAsia="№Е" w:hAnsi="Times New Roman" w:cs="Times New Roman"/>
          <w:b/>
          <w:sz w:val="24"/>
          <w:szCs w:val="24"/>
          <w:u w:val="none"/>
        </w:rPr>
        <w:t>)</w:t>
      </w:r>
      <w:r w:rsidR="009D416A" w:rsidRPr="00A701BB">
        <w:rPr>
          <w:rStyle w:val="CharAttribute501"/>
          <w:rFonts w:eastAsia="№Е" w:hAnsi="Times New Roman" w:cs="Times New Roman"/>
          <w:b/>
          <w:sz w:val="24"/>
          <w:szCs w:val="24"/>
          <w:u w:val="none"/>
        </w:rPr>
        <w:t xml:space="preserve">. </w:t>
      </w:r>
      <w:r w:rsidR="009D416A" w:rsidRPr="00A701BB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направленные на </w:t>
      </w:r>
      <w:r w:rsidR="009D416A"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="009D416A" w:rsidRPr="00A701BB">
        <w:rPr>
          <w:rFonts w:ascii="Times New Roman" w:hAnsi="Times New Roman" w:cs="Times New Roman"/>
          <w:sz w:val="24"/>
          <w:szCs w:val="24"/>
        </w:rPr>
        <w:t xml:space="preserve">экономическим, политическим, экологическим, </w:t>
      </w:r>
      <w:r w:rsidR="009D416A"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гуманитарным проблемам нашего общества, формирующие их гуманистическое мировоззрение и научную картину мира</w:t>
      </w:r>
      <w:r w:rsidR="00B752DF"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:</w:t>
      </w:r>
    </w:p>
    <w:p w14:paraId="6DAD96CA" w14:textId="0C9C6B52" w:rsidR="00B752DF" w:rsidRPr="00A701BB" w:rsidRDefault="003332B0" w:rsidP="00A701BB">
      <w:pPr>
        <w:tabs>
          <w:tab w:val="left" w:pos="1310"/>
        </w:tabs>
        <w:spacing w:after="0" w:line="240" w:lineRule="auto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Кружки «Калейдоскоп наук», «Литература и я», «Мир естественных наук».</w:t>
      </w:r>
    </w:p>
    <w:p w14:paraId="67CDE388" w14:textId="40FAF049" w:rsidR="00D654F5" w:rsidRPr="00A701BB" w:rsidRDefault="00D654F5" w:rsidP="00A701BB">
      <w:pPr>
        <w:tabs>
          <w:tab w:val="left" w:pos="1310"/>
        </w:tabs>
        <w:spacing w:after="0" w:line="240" w:lineRule="auto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Формы внеурочной деятельности:</w:t>
      </w:r>
    </w:p>
    <w:p w14:paraId="75E0EE4B" w14:textId="1CEE16A9" w:rsidR="00D654F5" w:rsidRPr="00A701BB" w:rsidRDefault="00D654F5" w:rsidP="00A701BB">
      <w:pPr>
        <w:tabs>
          <w:tab w:val="left" w:pos="1310"/>
        </w:tabs>
        <w:spacing w:after="0" w:line="240" w:lineRule="auto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Предметные недели;</w:t>
      </w:r>
    </w:p>
    <w:p w14:paraId="74E8149A" w14:textId="2BB35D1D" w:rsidR="00D654F5" w:rsidRPr="00A701BB" w:rsidRDefault="00D654F5" w:rsidP="00A701BB">
      <w:pPr>
        <w:tabs>
          <w:tab w:val="left" w:pos="1310"/>
        </w:tabs>
        <w:spacing w:after="0" w:line="240" w:lineRule="auto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Проектная деятельность;</w:t>
      </w:r>
    </w:p>
    <w:p w14:paraId="1B07FBFA" w14:textId="5EA5ACC1" w:rsidR="00D654F5" w:rsidRPr="00A701BB" w:rsidRDefault="00D654F5" w:rsidP="00A701BB">
      <w:pPr>
        <w:tabs>
          <w:tab w:val="left" w:pos="1310"/>
        </w:tabs>
        <w:spacing w:after="0" w:line="240" w:lineRule="auto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Участие в научно-исследовательских конференциях;</w:t>
      </w:r>
    </w:p>
    <w:p w14:paraId="14E162D9" w14:textId="4D89136B" w:rsidR="00D654F5" w:rsidRPr="00A701BB" w:rsidRDefault="00D654F5" w:rsidP="00A701BB">
      <w:pPr>
        <w:tabs>
          <w:tab w:val="left" w:pos="1310"/>
        </w:tabs>
        <w:spacing w:after="0" w:line="240" w:lineRule="auto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Участие во </w:t>
      </w:r>
      <w:proofErr w:type="spellStart"/>
      <w:r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ВсОШ</w:t>
      </w:r>
      <w:proofErr w:type="spellEnd"/>
      <w:r w:rsidR="00E2717D"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различных уровней;</w:t>
      </w:r>
    </w:p>
    <w:p w14:paraId="1EBAD8B3" w14:textId="17700366" w:rsidR="00E2717D" w:rsidRPr="00A701BB" w:rsidRDefault="00E2717D" w:rsidP="00A701BB">
      <w:pPr>
        <w:tabs>
          <w:tab w:val="left" w:pos="1310"/>
        </w:tabs>
        <w:spacing w:after="0" w:line="240" w:lineRule="auto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Конкурс</w:t>
      </w:r>
      <w:r w:rsidR="00D05188"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ы</w:t>
      </w:r>
      <w:r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«Живая классика», «Белая берёза», «</w:t>
      </w:r>
      <w:r w:rsidR="00D05188"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Давай ч</w:t>
      </w:r>
      <w:r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ита</w:t>
      </w:r>
      <w:r w:rsidR="00D05188"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ть</w:t>
      </w:r>
      <w:r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, </w:t>
      </w:r>
      <w:r w:rsidR="00D05188"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Г</w:t>
      </w:r>
      <w:r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уберния!»</w:t>
      </w:r>
      <w:r w:rsidR="00D05188"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и другие.</w:t>
      </w:r>
    </w:p>
    <w:p w14:paraId="5154A06A" w14:textId="77777777" w:rsidR="00483283" w:rsidRPr="00A701BB" w:rsidRDefault="00D05188" w:rsidP="00A701BB">
      <w:pPr>
        <w:tabs>
          <w:tab w:val="left" w:pos="1310"/>
        </w:tabs>
        <w:spacing w:after="0" w:line="240" w:lineRule="auto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A701BB">
        <w:rPr>
          <w:rStyle w:val="CharAttribute501"/>
          <w:rFonts w:eastAsia="№Е" w:hAnsi="Times New Roman" w:cs="Times New Roman"/>
          <w:b/>
          <w:bCs/>
          <w:iCs/>
          <w:sz w:val="24"/>
          <w:szCs w:val="24"/>
          <w:u w:val="none"/>
        </w:rPr>
        <w:t>2.Общекультурное направление (х</w:t>
      </w:r>
      <w:r w:rsidR="009D416A" w:rsidRPr="00A701BB">
        <w:rPr>
          <w:rStyle w:val="CharAttribute501"/>
          <w:rFonts w:eastAsia="№Е" w:hAnsi="Times New Roman" w:cs="Times New Roman"/>
          <w:b/>
          <w:bCs/>
          <w:iCs/>
          <w:sz w:val="24"/>
          <w:szCs w:val="24"/>
          <w:u w:val="none"/>
        </w:rPr>
        <w:t>удожественное творчество</w:t>
      </w:r>
      <w:r w:rsidRPr="00A701BB">
        <w:rPr>
          <w:rStyle w:val="CharAttribute501"/>
          <w:rFonts w:eastAsia="№Е" w:hAnsi="Times New Roman" w:cs="Times New Roman"/>
          <w:b/>
          <w:bCs/>
          <w:iCs/>
          <w:sz w:val="24"/>
          <w:szCs w:val="24"/>
          <w:u w:val="none"/>
        </w:rPr>
        <w:t>)</w:t>
      </w:r>
      <w:r w:rsidR="009D416A" w:rsidRPr="00A701BB">
        <w:rPr>
          <w:rStyle w:val="CharAttribute501"/>
          <w:rFonts w:eastAsia="№Е" w:hAnsi="Times New Roman" w:cs="Times New Roman"/>
          <w:b/>
          <w:sz w:val="24"/>
          <w:szCs w:val="24"/>
          <w:u w:val="none"/>
        </w:rPr>
        <w:t>.</w:t>
      </w:r>
      <w:r w:rsidR="009D416A" w:rsidRPr="00A701BB">
        <w:rPr>
          <w:rStyle w:val="CharAttribute501"/>
          <w:rFonts w:eastAsia="№Е" w:hAnsi="Times New Roman" w:cs="Times New Roman"/>
          <w:b/>
          <w:i w:val="0"/>
          <w:sz w:val="24"/>
          <w:szCs w:val="24"/>
          <w:u w:val="none"/>
        </w:rPr>
        <w:t xml:space="preserve"> </w:t>
      </w:r>
      <w:r w:rsidR="009D416A" w:rsidRPr="00A701BB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создающие благоприятные условия для </w:t>
      </w:r>
      <w:proofErr w:type="spellStart"/>
      <w:r w:rsidR="009D416A" w:rsidRPr="00A701BB">
        <w:rPr>
          <w:rFonts w:ascii="Times New Roman" w:hAnsi="Times New Roman" w:cs="Times New Roman"/>
          <w:sz w:val="24"/>
          <w:szCs w:val="24"/>
        </w:rPr>
        <w:t>просоциальной</w:t>
      </w:r>
      <w:proofErr w:type="spellEnd"/>
      <w:r w:rsidR="009D416A" w:rsidRPr="00A701BB">
        <w:rPr>
          <w:rFonts w:ascii="Times New Roman" w:hAnsi="Times New Roman" w:cs="Times New Roman"/>
          <w:sz w:val="24"/>
          <w:szCs w:val="24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="009D416A"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общее духовно-нравственное развитие</w:t>
      </w:r>
      <w:r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: кружки «Акварелька», «Танцевальный»</w:t>
      </w:r>
      <w:r w:rsidR="00483283"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.</w:t>
      </w:r>
    </w:p>
    <w:p w14:paraId="69B841F8" w14:textId="77777777" w:rsidR="00244341" w:rsidRPr="00A701BB" w:rsidRDefault="00483283" w:rsidP="00A701BB">
      <w:pPr>
        <w:tabs>
          <w:tab w:val="left" w:pos="1310"/>
        </w:tabs>
        <w:spacing w:after="0" w:line="240" w:lineRule="auto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Формы внеурочной деятельности:</w:t>
      </w:r>
    </w:p>
    <w:p w14:paraId="76ADA492" w14:textId="77777777" w:rsidR="00244341" w:rsidRPr="00A701BB" w:rsidRDefault="00244341" w:rsidP="00A701BB">
      <w:pPr>
        <w:tabs>
          <w:tab w:val="left" w:pos="1310"/>
        </w:tabs>
        <w:spacing w:after="0" w:line="240" w:lineRule="auto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Организация выставок детских рисунков, поделок, творческих работ;</w:t>
      </w:r>
    </w:p>
    <w:p w14:paraId="06F1EED0" w14:textId="77777777" w:rsidR="00244341" w:rsidRPr="00A701BB" w:rsidRDefault="00244341" w:rsidP="00A701BB">
      <w:pPr>
        <w:tabs>
          <w:tab w:val="left" w:pos="1310"/>
        </w:tabs>
        <w:spacing w:after="0" w:line="240" w:lineRule="auto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Проведение тематических классных часов;</w:t>
      </w:r>
    </w:p>
    <w:p w14:paraId="0C7FA395" w14:textId="77777777" w:rsidR="00E643BE" w:rsidRPr="00A701BB" w:rsidRDefault="00244341" w:rsidP="00A701BB">
      <w:pPr>
        <w:tabs>
          <w:tab w:val="left" w:pos="1310"/>
        </w:tabs>
        <w:spacing w:after="0" w:line="240" w:lineRule="auto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Участие в </w:t>
      </w:r>
      <w:r w:rsidR="00A60672"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ежегодных </w:t>
      </w:r>
      <w:r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конкурсах, выставках детского творчества</w:t>
      </w:r>
      <w:r w:rsidR="009473FF"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на уровне школы, района, области: </w:t>
      </w:r>
    </w:p>
    <w:p w14:paraId="5595C116" w14:textId="3E52E09C" w:rsidR="00E83A21" w:rsidRPr="00A701BB" w:rsidRDefault="009473FF" w:rsidP="00A701BB">
      <w:pPr>
        <w:tabs>
          <w:tab w:val="left" w:pos="13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муниципальный конкурс юных талантов</w:t>
      </w:r>
      <w:r w:rsidR="009D416A"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</w:t>
      </w:r>
      <w:r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«ЮТА – 2022»</w:t>
      </w:r>
      <w:r w:rsidR="00A60672"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;</w:t>
      </w:r>
      <w:r w:rsidR="00F52CB1" w:rsidRPr="00A70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65F962" w14:textId="5C8756A5" w:rsidR="00E83A21" w:rsidRPr="00A701BB" w:rsidRDefault="00F52CB1" w:rsidP="00A701BB">
      <w:pPr>
        <w:tabs>
          <w:tab w:val="left" w:pos="13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1BB">
        <w:rPr>
          <w:rFonts w:ascii="Times New Roman" w:eastAsia="Times New Roman" w:hAnsi="Times New Roman" w:cs="Times New Roman"/>
          <w:sz w:val="24"/>
          <w:szCs w:val="24"/>
        </w:rPr>
        <w:t>международный онлайн – конкурс детского рисунка «Гагарин первый…»</w:t>
      </w:r>
      <w:r w:rsidR="00A60672" w:rsidRPr="00A701B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274E1D" w14:textId="00C3B127" w:rsidR="00E83A21" w:rsidRPr="00A701BB" w:rsidRDefault="00F52CB1" w:rsidP="00A701BB">
      <w:pPr>
        <w:tabs>
          <w:tab w:val="left" w:pos="13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детского рисунка «Мир науки глазами детей» </w:t>
      </w:r>
      <w:r w:rsidRPr="00A701BB">
        <w:rPr>
          <w:rFonts w:ascii="Times New Roman" w:eastAsia="Calibri" w:hAnsi="Times New Roman" w:cs="Times New Roman"/>
          <w:sz w:val="24"/>
          <w:szCs w:val="24"/>
        </w:rPr>
        <w:t xml:space="preserve">в рамках </w:t>
      </w:r>
      <w:r w:rsidRPr="00A701BB">
        <w:rPr>
          <w:rFonts w:ascii="Times New Roman" w:eastAsia="Calibri" w:hAnsi="Times New Roman" w:cs="Times New Roman"/>
          <w:sz w:val="24"/>
          <w:szCs w:val="24"/>
          <w:lang w:val="en-US"/>
        </w:rPr>
        <w:t>IX</w:t>
      </w:r>
      <w:r w:rsidRPr="00A701BB">
        <w:rPr>
          <w:rFonts w:ascii="Times New Roman" w:eastAsia="Calibri" w:hAnsi="Times New Roman" w:cs="Times New Roman"/>
          <w:sz w:val="24"/>
          <w:szCs w:val="24"/>
        </w:rPr>
        <w:t xml:space="preserve"> Всероссийского Фестиваля </w:t>
      </w:r>
      <w:r w:rsidRPr="00A701BB">
        <w:rPr>
          <w:rFonts w:ascii="Times New Roman" w:eastAsia="Calibri" w:hAnsi="Times New Roman" w:cs="Times New Roman"/>
          <w:sz w:val="24"/>
          <w:szCs w:val="24"/>
          <w:lang w:val="en-US"/>
        </w:rPr>
        <w:t>NAYKA</w:t>
      </w:r>
      <w:r w:rsidRPr="00A701BB">
        <w:rPr>
          <w:rFonts w:ascii="Times New Roman" w:eastAsia="Calibri" w:hAnsi="Times New Roman" w:cs="Times New Roman"/>
          <w:sz w:val="24"/>
          <w:szCs w:val="24"/>
        </w:rPr>
        <w:t xml:space="preserve"> 0+</w:t>
      </w:r>
      <w:r w:rsidR="00A60672" w:rsidRPr="00A701B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91C8BE1" w14:textId="77777777" w:rsidR="00E83A21" w:rsidRPr="00A701BB" w:rsidRDefault="00E83A21" w:rsidP="00A701BB">
      <w:pPr>
        <w:tabs>
          <w:tab w:val="left" w:pos="13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Федеральный конкурс детского рисунка «Сказки, легенды, мифы народов России», </w:t>
      </w:r>
    </w:p>
    <w:p w14:paraId="126450EF" w14:textId="45183C48" w:rsidR="009D416A" w:rsidRPr="00A701BB" w:rsidRDefault="00E83A21" w:rsidP="00A701BB">
      <w:pPr>
        <w:tabs>
          <w:tab w:val="left" w:pos="131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701BB">
        <w:rPr>
          <w:rFonts w:ascii="Times New Roman" w:hAnsi="Times New Roman" w:cs="Times New Roman"/>
          <w:bCs/>
          <w:sz w:val="24"/>
          <w:szCs w:val="24"/>
        </w:rPr>
        <w:t>детско</w:t>
      </w:r>
      <w:proofErr w:type="spellEnd"/>
      <w:r w:rsidRPr="00A701BB">
        <w:rPr>
          <w:rFonts w:ascii="Times New Roman" w:hAnsi="Times New Roman" w:cs="Times New Roman"/>
          <w:bCs/>
          <w:sz w:val="24"/>
          <w:szCs w:val="24"/>
        </w:rPr>
        <w:t xml:space="preserve"> – юношеская патриотическая акция «Рисуем Победу», посвящённая славному ратному и гражданскому подвигу поколения победителей</w:t>
      </w:r>
      <w:r w:rsidR="00A60672" w:rsidRPr="00A701BB">
        <w:rPr>
          <w:rFonts w:ascii="Times New Roman" w:hAnsi="Times New Roman" w:cs="Times New Roman"/>
          <w:bCs/>
          <w:sz w:val="24"/>
          <w:szCs w:val="24"/>
        </w:rPr>
        <w:t>;</w:t>
      </w:r>
    </w:p>
    <w:p w14:paraId="5D963DB9" w14:textId="62B6188B" w:rsidR="00A60672" w:rsidRPr="00A701BB" w:rsidRDefault="00A60672" w:rsidP="00A70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областной онлайн – конкурс детского рисунка «Нашей армии герои!»;</w:t>
      </w:r>
    </w:p>
    <w:p w14:paraId="4D1679EC" w14:textId="2973C7D0" w:rsidR="00A60672" w:rsidRPr="00A701BB" w:rsidRDefault="00A60672" w:rsidP="00A70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00092240"/>
      <w:r w:rsidRPr="00A701BB">
        <w:rPr>
          <w:rFonts w:ascii="Times New Roman" w:hAnsi="Times New Roman" w:cs="Times New Roman"/>
          <w:sz w:val="24"/>
          <w:szCs w:val="24"/>
        </w:rPr>
        <w:t>Всероссийск</w:t>
      </w:r>
      <w:r w:rsidR="00CD2A22" w:rsidRPr="00A701BB">
        <w:rPr>
          <w:rFonts w:ascii="Times New Roman" w:hAnsi="Times New Roman" w:cs="Times New Roman"/>
          <w:sz w:val="24"/>
          <w:szCs w:val="24"/>
        </w:rPr>
        <w:t>ий</w:t>
      </w:r>
      <w:r w:rsidRPr="00A701BB">
        <w:rPr>
          <w:rFonts w:ascii="Times New Roman" w:hAnsi="Times New Roman" w:cs="Times New Roman"/>
          <w:sz w:val="24"/>
          <w:szCs w:val="24"/>
        </w:rPr>
        <w:t xml:space="preserve"> конкурс детского творчества по противопожарной тематике «Неопалимая Купина»;</w:t>
      </w:r>
    </w:p>
    <w:bookmarkEnd w:id="3"/>
    <w:p w14:paraId="234BF579" w14:textId="7E8F5A67" w:rsidR="00A60672" w:rsidRPr="00A701BB" w:rsidRDefault="00A60672" w:rsidP="00A701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>региональный конкурс творческих работ и медиа - проектов обучающихся «Скажи, о чём молчишь…»;</w:t>
      </w:r>
    </w:p>
    <w:p w14:paraId="5C8C0F7C" w14:textId="7C924935" w:rsidR="00E643BE" w:rsidRPr="00A701BB" w:rsidRDefault="00E643BE" w:rsidP="00A70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01BB">
        <w:rPr>
          <w:rFonts w:ascii="Times New Roman" w:eastAsia="Times New Roman" w:hAnsi="Times New Roman" w:cs="Times New Roman"/>
          <w:sz w:val="24"/>
          <w:szCs w:val="24"/>
        </w:rPr>
        <w:t>региональный детский творческий конкурс «Открытка Победы. Я помню! Я горжусь!»;</w:t>
      </w:r>
    </w:p>
    <w:p w14:paraId="130F8346" w14:textId="36FDD14E" w:rsidR="00E643BE" w:rsidRPr="00A701BB" w:rsidRDefault="00E643BE" w:rsidP="00A701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>муниципальный конкурс творческих работ обучающихся «Символ 2022 года»;</w:t>
      </w:r>
    </w:p>
    <w:p w14:paraId="42537D65" w14:textId="1FB0023F" w:rsidR="00E643BE" w:rsidRPr="00A701BB" w:rsidRDefault="00E643BE" w:rsidP="00A701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Times New Roman" w:hAnsi="Times New Roman" w:cs="Times New Roman"/>
          <w:sz w:val="24"/>
          <w:szCs w:val="24"/>
        </w:rPr>
        <w:t>детский конкурс рисунков – иллюстраций по страницам популярных авторов ко Дню Защитников Отечества «России – матушки солдат» и другие.</w:t>
      </w:r>
    </w:p>
    <w:p w14:paraId="2D81A2FD" w14:textId="20F06B20" w:rsidR="009D416A" w:rsidRPr="00A701BB" w:rsidRDefault="00B005E8" w:rsidP="00A701BB">
      <w:pPr>
        <w:tabs>
          <w:tab w:val="left" w:pos="851"/>
        </w:tabs>
        <w:spacing w:after="0" w:line="240" w:lineRule="auto"/>
        <w:jc w:val="both"/>
        <w:rPr>
          <w:rStyle w:val="CharAttribute3"/>
          <w:rFonts w:hAnsi="Times New Roman" w:cs="Times New Roman"/>
          <w:sz w:val="24"/>
          <w:szCs w:val="24"/>
        </w:rPr>
      </w:pPr>
      <w:r w:rsidRPr="00A701BB">
        <w:rPr>
          <w:rStyle w:val="CharAttribute501"/>
          <w:rFonts w:eastAsia="№Е" w:hAnsi="Times New Roman" w:cs="Times New Roman"/>
          <w:b/>
          <w:sz w:val="24"/>
          <w:szCs w:val="24"/>
          <w:u w:val="none"/>
        </w:rPr>
        <w:t xml:space="preserve">   </w:t>
      </w:r>
      <w:r w:rsidR="00BC7403" w:rsidRPr="00A701BB">
        <w:rPr>
          <w:rStyle w:val="CharAttribute501"/>
          <w:rFonts w:eastAsia="№Е" w:hAnsi="Times New Roman" w:cs="Times New Roman"/>
          <w:b/>
          <w:sz w:val="24"/>
          <w:szCs w:val="24"/>
          <w:u w:val="none"/>
        </w:rPr>
        <w:t>3.</w:t>
      </w:r>
      <w:r w:rsidR="00E643BE" w:rsidRPr="00A701BB">
        <w:rPr>
          <w:rStyle w:val="CharAttribute501"/>
          <w:rFonts w:eastAsia="№Е" w:hAnsi="Times New Roman" w:cs="Times New Roman"/>
          <w:b/>
          <w:sz w:val="24"/>
          <w:szCs w:val="24"/>
          <w:u w:val="none"/>
        </w:rPr>
        <w:t>Социальное</w:t>
      </w:r>
      <w:r w:rsidR="00BC7403" w:rsidRPr="00A701BB">
        <w:rPr>
          <w:rStyle w:val="CharAttribute501"/>
          <w:rFonts w:eastAsia="№Е" w:hAnsi="Times New Roman" w:cs="Times New Roman"/>
          <w:b/>
          <w:sz w:val="24"/>
          <w:szCs w:val="24"/>
          <w:u w:val="none"/>
        </w:rPr>
        <w:t xml:space="preserve"> направление (п</w:t>
      </w:r>
      <w:r w:rsidR="009D416A" w:rsidRPr="00A701BB">
        <w:rPr>
          <w:rStyle w:val="CharAttribute501"/>
          <w:rFonts w:eastAsia="№Е" w:hAnsi="Times New Roman" w:cs="Times New Roman"/>
          <w:b/>
          <w:sz w:val="24"/>
          <w:szCs w:val="24"/>
          <w:u w:val="none"/>
        </w:rPr>
        <w:t>роблемно-ценностное</w:t>
      </w:r>
      <w:r w:rsidR="00BC7403" w:rsidRPr="00A701BB">
        <w:rPr>
          <w:rStyle w:val="CharAttribute501"/>
          <w:rFonts w:eastAsia="№Е" w:hAnsi="Times New Roman" w:cs="Times New Roman"/>
          <w:b/>
          <w:sz w:val="24"/>
          <w:szCs w:val="24"/>
          <w:u w:val="none"/>
        </w:rPr>
        <w:t xml:space="preserve"> </w:t>
      </w:r>
      <w:r w:rsidR="009D416A" w:rsidRPr="00A701BB">
        <w:rPr>
          <w:rStyle w:val="CharAttribute501"/>
          <w:rFonts w:eastAsia="№Е" w:hAnsi="Times New Roman" w:cs="Times New Roman"/>
          <w:b/>
          <w:sz w:val="24"/>
          <w:szCs w:val="24"/>
          <w:u w:val="none"/>
        </w:rPr>
        <w:t>общение</w:t>
      </w:r>
      <w:r w:rsidR="00BC7403" w:rsidRPr="00A701BB">
        <w:rPr>
          <w:rStyle w:val="CharAttribute501"/>
          <w:rFonts w:eastAsia="№Е" w:hAnsi="Times New Roman" w:cs="Times New Roman"/>
          <w:b/>
          <w:sz w:val="24"/>
          <w:szCs w:val="24"/>
          <w:u w:val="none"/>
        </w:rPr>
        <w:t>)</w:t>
      </w:r>
      <w:r w:rsidR="009D416A" w:rsidRPr="00A701BB">
        <w:rPr>
          <w:rStyle w:val="CharAttribute501"/>
          <w:rFonts w:eastAsia="№Е" w:hAnsi="Times New Roman" w:cs="Times New Roman"/>
          <w:b/>
          <w:sz w:val="24"/>
          <w:szCs w:val="24"/>
          <w:u w:val="none"/>
        </w:rPr>
        <w:t>.</w:t>
      </w:r>
      <w:r w:rsidR="009D416A" w:rsidRPr="00A701BB">
        <w:rPr>
          <w:rStyle w:val="CharAttribute501"/>
          <w:rFonts w:eastAsia="№Е" w:hAnsi="Times New Roman" w:cs="Times New Roman"/>
          <w:bCs/>
          <w:i w:val="0"/>
          <w:iCs/>
          <w:sz w:val="24"/>
          <w:szCs w:val="24"/>
          <w:u w:val="none"/>
        </w:rPr>
        <w:t xml:space="preserve"> </w:t>
      </w:r>
      <w:r w:rsidR="009D416A" w:rsidRPr="00A701BB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="009D416A" w:rsidRPr="00A701BB">
        <w:rPr>
          <w:rStyle w:val="CharAttribute3"/>
          <w:rFonts w:hAnsi="Times New Roman" w:cs="Times New Roman"/>
          <w:sz w:val="24"/>
          <w:szCs w:val="24"/>
        </w:rPr>
        <w:t>разнообразию взглядов людей</w:t>
      </w:r>
      <w:r w:rsidR="00BC7403" w:rsidRPr="00A701BB">
        <w:rPr>
          <w:rStyle w:val="CharAttribute3"/>
          <w:rFonts w:hAnsi="Times New Roman" w:cs="Times New Roman"/>
          <w:sz w:val="24"/>
          <w:szCs w:val="24"/>
        </w:rPr>
        <w:t xml:space="preserve">: </w:t>
      </w:r>
      <w:r w:rsidR="00F91411" w:rsidRPr="00A701BB">
        <w:rPr>
          <w:rStyle w:val="CharAttribute3"/>
          <w:rFonts w:hAnsi="Times New Roman" w:cs="Times New Roman"/>
          <w:sz w:val="24"/>
          <w:szCs w:val="24"/>
        </w:rPr>
        <w:t xml:space="preserve">кружок «Цветоводство», </w:t>
      </w:r>
      <w:r w:rsidR="00BC7403" w:rsidRPr="00A701BB">
        <w:rPr>
          <w:rStyle w:val="CharAttribute3"/>
          <w:rFonts w:hAnsi="Times New Roman" w:cs="Times New Roman"/>
          <w:sz w:val="24"/>
          <w:szCs w:val="24"/>
        </w:rPr>
        <w:t>работа детского оздоровительного лагеря с дневным пребыванием, отрядов «Юны</w:t>
      </w:r>
      <w:r w:rsidR="006B70BF" w:rsidRPr="00A701BB">
        <w:rPr>
          <w:rStyle w:val="CharAttribute3"/>
          <w:rFonts w:hAnsi="Times New Roman" w:cs="Times New Roman"/>
          <w:sz w:val="24"/>
          <w:szCs w:val="24"/>
        </w:rPr>
        <w:t>е помощники</w:t>
      </w:r>
      <w:r w:rsidR="00BC7403" w:rsidRPr="00A701BB">
        <w:rPr>
          <w:rStyle w:val="CharAttribute3"/>
          <w:rFonts w:hAnsi="Times New Roman" w:cs="Times New Roman"/>
          <w:sz w:val="24"/>
          <w:szCs w:val="24"/>
        </w:rPr>
        <w:t xml:space="preserve"> полиции», «</w:t>
      </w:r>
      <w:r w:rsidR="006B70BF" w:rsidRPr="00A701BB">
        <w:rPr>
          <w:rStyle w:val="CharAttribute3"/>
          <w:rFonts w:hAnsi="Times New Roman" w:cs="Times New Roman"/>
          <w:sz w:val="24"/>
          <w:szCs w:val="24"/>
        </w:rPr>
        <w:t>Дружина юных пожарных</w:t>
      </w:r>
      <w:r w:rsidR="00F91411" w:rsidRPr="00A701BB">
        <w:rPr>
          <w:rStyle w:val="CharAttribute3"/>
          <w:rFonts w:hAnsi="Times New Roman" w:cs="Times New Roman"/>
          <w:sz w:val="24"/>
          <w:szCs w:val="24"/>
        </w:rPr>
        <w:t>».</w:t>
      </w:r>
    </w:p>
    <w:p w14:paraId="5C32EFBD" w14:textId="0E27A35D" w:rsidR="00F91411" w:rsidRPr="00A701BB" w:rsidRDefault="00F91411" w:rsidP="00A701BB">
      <w:pPr>
        <w:tabs>
          <w:tab w:val="left" w:pos="851"/>
        </w:tabs>
        <w:spacing w:after="0" w:line="240" w:lineRule="auto"/>
        <w:jc w:val="both"/>
        <w:rPr>
          <w:rStyle w:val="CharAttribute3"/>
          <w:rFonts w:hAnsi="Times New Roman" w:cs="Times New Roman"/>
          <w:sz w:val="24"/>
          <w:szCs w:val="24"/>
        </w:rPr>
      </w:pPr>
      <w:r w:rsidRPr="00A701BB">
        <w:rPr>
          <w:rStyle w:val="CharAttribute3"/>
          <w:rFonts w:hAnsi="Times New Roman" w:cs="Times New Roman"/>
          <w:sz w:val="24"/>
          <w:szCs w:val="24"/>
        </w:rPr>
        <w:t>Формы внеурочной деятельности:</w:t>
      </w:r>
    </w:p>
    <w:p w14:paraId="21B2D086" w14:textId="393BD56E" w:rsidR="00F91411" w:rsidRPr="00A701BB" w:rsidRDefault="00B63BF5" w:rsidP="00A701BB">
      <w:pPr>
        <w:tabs>
          <w:tab w:val="left" w:pos="851"/>
        </w:tabs>
        <w:spacing w:after="0" w:line="240" w:lineRule="auto"/>
        <w:jc w:val="both"/>
        <w:rPr>
          <w:rStyle w:val="CharAttribute3"/>
          <w:rFonts w:hAnsi="Times New Roman" w:cs="Times New Roman"/>
          <w:sz w:val="24"/>
          <w:szCs w:val="24"/>
        </w:rPr>
      </w:pPr>
      <w:r w:rsidRPr="00A701BB">
        <w:rPr>
          <w:rStyle w:val="CharAttribute3"/>
          <w:rFonts w:hAnsi="Times New Roman" w:cs="Times New Roman"/>
          <w:sz w:val="24"/>
          <w:szCs w:val="24"/>
        </w:rPr>
        <w:t>р</w:t>
      </w:r>
      <w:r w:rsidR="00F91411" w:rsidRPr="00A701BB">
        <w:rPr>
          <w:rStyle w:val="CharAttribute3"/>
          <w:rFonts w:hAnsi="Times New Roman" w:cs="Times New Roman"/>
          <w:sz w:val="24"/>
          <w:szCs w:val="24"/>
        </w:rPr>
        <w:t xml:space="preserve">азведение комнатных растений и уход </w:t>
      </w:r>
      <w:r w:rsidR="00F44AE6" w:rsidRPr="00A701BB">
        <w:rPr>
          <w:rStyle w:val="CharAttribute3"/>
          <w:rFonts w:hAnsi="Times New Roman" w:cs="Times New Roman"/>
          <w:sz w:val="24"/>
          <w:szCs w:val="24"/>
        </w:rPr>
        <w:t>за ними;</w:t>
      </w:r>
    </w:p>
    <w:p w14:paraId="4BDD56C4" w14:textId="3425C7B2" w:rsidR="00F44AE6" w:rsidRPr="00A701BB" w:rsidRDefault="00F44AE6" w:rsidP="00A701BB">
      <w:pPr>
        <w:tabs>
          <w:tab w:val="left" w:pos="851"/>
        </w:tabs>
        <w:spacing w:after="0" w:line="240" w:lineRule="auto"/>
        <w:jc w:val="both"/>
        <w:rPr>
          <w:rStyle w:val="CharAttribute3"/>
          <w:rFonts w:hAnsi="Times New Roman" w:cs="Times New Roman"/>
          <w:sz w:val="24"/>
          <w:szCs w:val="24"/>
        </w:rPr>
      </w:pPr>
      <w:r w:rsidRPr="00A701BB">
        <w:rPr>
          <w:rStyle w:val="CharAttribute3"/>
          <w:rFonts w:hAnsi="Times New Roman" w:cs="Times New Roman"/>
          <w:sz w:val="24"/>
          <w:szCs w:val="24"/>
        </w:rPr>
        <w:t>оформление цветочных клумб около школы и уход за ними»;</w:t>
      </w:r>
    </w:p>
    <w:p w14:paraId="702705D4" w14:textId="6EFEC0EF" w:rsidR="00F44AE6" w:rsidRPr="00A701BB" w:rsidRDefault="00B63BF5" w:rsidP="00A701BB">
      <w:pPr>
        <w:tabs>
          <w:tab w:val="left" w:pos="851"/>
        </w:tabs>
        <w:spacing w:after="0" w:line="240" w:lineRule="auto"/>
        <w:jc w:val="both"/>
        <w:rPr>
          <w:rStyle w:val="CharAttribute3"/>
          <w:rFonts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>муниципальная акция «ГПП – готов природе помогать» (по сдаче макулатуры, батареек, пластиковых крышек, озеленению дворовой территории, сбор семян каштана и дуба)</w:t>
      </w:r>
      <w:r w:rsidR="0083748B" w:rsidRPr="00A701BB">
        <w:rPr>
          <w:rStyle w:val="CharAttribute3"/>
          <w:rFonts w:hAnsi="Times New Roman" w:cs="Times New Roman"/>
          <w:sz w:val="24"/>
          <w:szCs w:val="24"/>
        </w:rPr>
        <w:t>;</w:t>
      </w:r>
    </w:p>
    <w:p w14:paraId="7AFB4D1A" w14:textId="2F4FB14C" w:rsidR="0083748B" w:rsidRPr="00A701BB" w:rsidRDefault="0083748B" w:rsidP="00A701B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1BB">
        <w:rPr>
          <w:rStyle w:val="CharAttribute3"/>
          <w:rFonts w:hAnsi="Times New Roman" w:cs="Times New Roman"/>
          <w:sz w:val="24"/>
          <w:szCs w:val="24"/>
        </w:rPr>
        <w:t xml:space="preserve">акции по уборке территории школы и посёлка. </w:t>
      </w:r>
    </w:p>
    <w:p w14:paraId="29DD4361" w14:textId="6746067E" w:rsidR="00D35F27" w:rsidRPr="00A701BB" w:rsidRDefault="00B005E8" w:rsidP="00A701BB">
      <w:pPr>
        <w:tabs>
          <w:tab w:val="left" w:pos="851"/>
        </w:tabs>
        <w:spacing w:after="0" w:line="240" w:lineRule="auto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A701BB">
        <w:rPr>
          <w:rStyle w:val="CharAttribute501"/>
          <w:rFonts w:eastAsia="№Е" w:hAnsi="Times New Roman" w:cs="Times New Roman"/>
          <w:b/>
          <w:sz w:val="24"/>
          <w:szCs w:val="24"/>
          <w:u w:val="none"/>
        </w:rPr>
        <w:t xml:space="preserve">   </w:t>
      </w:r>
      <w:r w:rsidR="0083748B" w:rsidRPr="00A701BB">
        <w:rPr>
          <w:rStyle w:val="CharAttribute501"/>
          <w:rFonts w:eastAsia="№Е" w:hAnsi="Times New Roman" w:cs="Times New Roman"/>
          <w:b/>
          <w:sz w:val="24"/>
          <w:szCs w:val="24"/>
          <w:u w:val="none"/>
        </w:rPr>
        <w:t>4.Духовно-нравственное направление (т</w:t>
      </w:r>
      <w:r w:rsidR="009D416A" w:rsidRPr="00A701BB">
        <w:rPr>
          <w:rStyle w:val="CharAttribute501"/>
          <w:rFonts w:eastAsia="№Е" w:hAnsi="Times New Roman" w:cs="Times New Roman"/>
          <w:b/>
          <w:sz w:val="24"/>
          <w:szCs w:val="24"/>
          <w:u w:val="none"/>
        </w:rPr>
        <w:t>уристско-краеведческая деятельность</w:t>
      </w:r>
      <w:r w:rsidR="0083748B" w:rsidRPr="00A701BB">
        <w:rPr>
          <w:rStyle w:val="CharAttribute501"/>
          <w:rFonts w:eastAsia="№Е" w:hAnsi="Times New Roman" w:cs="Times New Roman"/>
          <w:b/>
          <w:sz w:val="24"/>
          <w:szCs w:val="24"/>
          <w:u w:val="none"/>
        </w:rPr>
        <w:t>)</w:t>
      </w:r>
      <w:r w:rsidR="009D416A" w:rsidRPr="00A701BB">
        <w:rPr>
          <w:rStyle w:val="CharAttribute501"/>
          <w:rFonts w:eastAsia="№Е" w:hAnsi="Times New Roman" w:cs="Times New Roman"/>
          <w:bCs/>
          <w:i w:val="0"/>
          <w:iCs/>
          <w:sz w:val="24"/>
          <w:szCs w:val="24"/>
        </w:rPr>
        <w:t>.</w:t>
      </w:r>
      <w:r w:rsidR="009D416A" w:rsidRPr="00A701B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D416A" w:rsidRPr="00A701BB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направленные </w:t>
      </w:r>
      <w:r w:rsidR="009D416A"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="009D416A"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самообслуживающего</w:t>
      </w:r>
      <w:proofErr w:type="spellEnd"/>
      <w:r w:rsidR="009D416A"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труда</w:t>
      </w:r>
      <w:r w:rsidR="0083748B"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: кружок «Растим патриотов», </w:t>
      </w:r>
      <w:r w:rsidR="00D35F27"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работа школьного музея, проект «Наследники Великой Победы».</w:t>
      </w:r>
    </w:p>
    <w:p w14:paraId="7DEC1402" w14:textId="77777777" w:rsidR="00D35F27" w:rsidRPr="00A701BB" w:rsidRDefault="00D35F27" w:rsidP="00A701BB">
      <w:pPr>
        <w:tabs>
          <w:tab w:val="left" w:pos="851"/>
        </w:tabs>
        <w:spacing w:after="0" w:line="240" w:lineRule="auto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Формы внеурочной деятельности:</w:t>
      </w:r>
    </w:p>
    <w:p w14:paraId="6156864B" w14:textId="1F8C657F" w:rsidR="009D416A" w:rsidRPr="00A701BB" w:rsidRDefault="007075A4" w:rsidP="00A701BB">
      <w:pPr>
        <w:tabs>
          <w:tab w:val="left" w:pos="851"/>
        </w:tabs>
        <w:spacing w:after="0" w:line="240" w:lineRule="auto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в</w:t>
      </w:r>
      <w:r w:rsidR="00D35F27"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стречи с ветеранами</w:t>
      </w:r>
      <w:r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ВОВ</w:t>
      </w:r>
      <w:r w:rsidR="00D35F27"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, митинг</w:t>
      </w:r>
      <w:r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у «Памятника погибшим землякам», акция «Бессмертный полк», уроки мужества;</w:t>
      </w:r>
    </w:p>
    <w:p w14:paraId="510458E7" w14:textId="73128310" w:rsidR="007075A4" w:rsidRPr="00A701BB" w:rsidRDefault="007075A4" w:rsidP="00A701BB">
      <w:pPr>
        <w:tabs>
          <w:tab w:val="left" w:pos="851"/>
        </w:tabs>
        <w:spacing w:after="0" w:line="240" w:lineRule="auto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тематические классные часы;</w:t>
      </w:r>
    </w:p>
    <w:p w14:paraId="1CBF3454" w14:textId="7B3166F3" w:rsidR="007075A4" w:rsidRPr="00A701BB" w:rsidRDefault="007075A4" w:rsidP="00A701BB">
      <w:pPr>
        <w:tabs>
          <w:tab w:val="left" w:pos="851"/>
        </w:tabs>
        <w:spacing w:after="0" w:line="240" w:lineRule="auto"/>
        <w:jc w:val="both"/>
        <w:rPr>
          <w:rStyle w:val="CharAttribute501"/>
          <w:rFonts w:eastAsia="№Е" w:hAnsi="Times New Roman" w:cs="Times New Roman"/>
          <w:b/>
          <w:i w:val="0"/>
          <w:sz w:val="24"/>
          <w:szCs w:val="24"/>
          <w:u w:val="none"/>
        </w:rPr>
      </w:pPr>
      <w:r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оформление стенгазет.</w:t>
      </w:r>
    </w:p>
    <w:p w14:paraId="4F6AE8E6" w14:textId="7FB8BF20" w:rsidR="009D416A" w:rsidRPr="00A701BB" w:rsidRDefault="00B005E8" w:rsidP="00A701BB">
      <w:pPr>
        <w:tabs>
          <w:tab w:val="left" w:pos="851"/>
        </w:tabs>
        <w:spacing w:after="0" w:line="240" w:lineRule="auto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A701BB">
        <w:rPr>
          <w:rStyle w:val="CharAttribute501"/>
          <w:rFonts w:eastAsia="№Е" w:hAnsi="Times New Roman" w:cs="Times New Roman"/>
          <w:b/>
          <w:sz w:val="24"/>
          <w:szCs w:val="24"/>
          <w:u w:val="none"/>
        </w:rPr>
        <w:t xml:space="preserve">   </w:t>
      </w:r>
      <w:r w:rsidR="00FA3794" w:rsidRPr="00A701BB">
        <w:rPr>
          <w:rStyle w:val="CharAttribute501"/>
          <w:rFonts w:eastAsia="№Е" w:hAnsi="Times New Roman" w:cs="Times New Roman"/>
          <w:b/>
          <w:sz w:val="24"/>
          <w:szCs w:val="24"/>
          <w:u w:val="none"/>
        </w:rPr>
        <w:t>5.</w:t>
      </w:r>
      <w:r w:rsidR="009D416A" w:rsidRPr="00A701BB">
        <w:rPr>
          <w:rStyle w:val="CharAttribute501"/>
          <w:rFonts w:eastAsia="№Е" w:hAnsi="Times New Roman" w:cs="Times New Roman"/>
          <w:b/>
          <w:sz w:val="24"/>
          <w:szCs w:val="24"/>
          <w:u w:val="none"/>
        </w:rPr>
        <w:t>Спортивно-оздоровитель</w:t>
      </w:r>
      <w:r w:rsidR="00B75E3A" w:rsidRPr="00A701BB">
        <w:rPr>
          <w:rStyle w:val="CharAttribute501"/>
          <w:rFonts w:eastAsia="№Е" w:hAnsi="Times New Roman" w:cs="Times New Roman"/>
          <w:b/>
          <w:sz w:val="24"/>
          <w:szCs w:val="24"/>
          <w:u w:val="none"/>
        </w:rPr>
        <w:t>ное направление</w:t>
      </w:r>
      <w:r w:rsidR="009D416A" w:rsidRPr="00A701BB">
        <w:rPr>
          <w:rStyle w:val="CharAttribute501"/>
          <w:rFonts w:eastAsia="№Е" w:hAnsi="Times New Roman" w:cs="Times New Roman"/>
          <w:b/>
          <w:sz w:val="24"/>
          <w:szCs w:val="24"/>
          <w:u w:val="none"/>
        </w:rPr>
        <w:t>.</w:t>
      </w:r>
      <w:r w:rsidR="00B75E3A" w:rsidRPr="00A701BB">
        <w:rPr>
          <w:rStyle w:val="CharAttribute501"/>
          <w:rFonts w:eastAsia="№Е" w:hAnsi="Times New Roman" w:cs="Times New Roman"/>
          <w:b/>
          <w:sz w:val="24"/>
          <w:szCs w:val="24"/>
          <w:u w:val="none"/>
        </w:rPr>
        <w:t xml:space="preserve"> </w:t>
      </w:r>
      <w:r w:rsidR="009D416A" w:rsidRPr="00A701BB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направленные </w:t>
      </w:r>
      <w:r w:rsidR="009D416A"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</w:t>
      </w:r>
      <w:r w:rsidR="00B75E3A"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: школьный спортивный клуб «Старт».</w:t>
      </w:r>
    </w:p>
    <w:p w14:paraId="211B5B68" w14:textId="2503B91D" w:rsidR="00B75E3A" w:rsidRPr="00A701BB" w:rsidRDefault="00B75E3A" w:rsidP="00A701BB">
      <w:pPr>
        <w:tabs>
          <w:tab w:val="left" w:pos="851"/>
        </w:tabs>
        <w:spacing w:after="0" w:line="240" w:lineRule="auto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Формы внеурочной деятельности:</w:t>
      </w:r>
    </w:p>
    <w:p w14:paraId="1AE15BEA" w14:textId="500CAFD1" w:rsidR="000D0B53" w:rsidRPr="00A701BB" w:rsidRDefault="000D0B53" w:rsidP="00A701BB">
      <w:pPr>
        <w:tabs>
          <w:tab w:val="left" w:pos="851"/>
        </w:tabs>
        <w:spacing w:after="0" w:line="240" w:lineRule="auto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посещение спортивного клуба</w:t>
      </w:r>
      <w:r w:rsidR="00AA1F2E"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«Старт»</w:t>
      </w:r>
      <w:r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;</w:t>
      </w:r>
    </w:p>
    <w:p w14:paraId="62A8D6D8" w14:textId="02948C52" w:rsidR="000D0B53" w:rsidRPr="00A701BB" w:rsidRDefault="000D0B53" w:rsidP="00A701BB">
      <w:pPr>
        <w:tabs>
          <w:tab w:val="left" w:pos="851"/>
        </w:tabs>
        <w:spacing w:after="0" w:line="240" w:lineRule="auto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участие в спортивных соревнованиях;</w:t>
      </w:r>
    </w:p>
    <w:p w14:paraId="17D7D945" w14:textId="77C5F186" w:rsidR="000D0B53" w:rsidRPr="00A701BB" w:rsidRDefault="000D0B53" w:rsidP="00A701BB">
      <w:pPr>
        <w:tabs>
          <w:tab w:val="left" w:pos="851"/>
        </w:tabs>
        <w:spacing w:after="0" w:line="240" w:lineRule="auto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организация Дней Здоровья, школьных Олимпийских игр;</w:t>
      </w:r>
    </w:p>
    <w:p w14:paraId="7FCFA7B9" w14:textId="61E58E35" w:rsidR="000D0B53" w:rsidRPr="00A701BB" w:rsidRDefault="000D0B53" w:rsidP="00A701BB">
      <w:pPr>
        <w:tabs>
          <w:tab w:val="left" w:pos="851"/>
        </w:tabs>
        <w:spacing w:after="0" w:line="240" w:lineRule="auto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применение на уроках физкультминуток, игровых моментов;</w:t>
      </w:r>
    </w:p>
    <w:p w14:paraId="3E8D78B2" w14:textId="3E89701D" w:rsidR="00AA1F2E" w:rsidRPr="00A701BB" w:rsidRDefault="00AA1F2E" w:rsidP="00A701BB">
      <w:pPr>
        <w:tabs>
          <w:tab w:val="left" w:pos="851"/>
        </w:tabs>
        <w:spacing w:after="0" w:line="240" w:lineRule="auto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беседы по охране здоровья;</w:t>
      </w:r>
    </w:p>
    <w:p w14:paraId="399ED231" w14:textId="11C1CB95" w:rsidR="00AA1F2E" w:rsidRPr="00A701BB" w:rsidRDefault="00AA1F2E" w:rsidP="00A701BB">
      <w:pPr>
        <w:tabs>
          <w:tab w:val="left" w:pos="851"/>
        </w:tabs>
        <w:spacing w:after="0" w:line="240" w:lineRule="auto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участие в федеральном проекте «Основы здорового питания (для детей школьного возраста);</w:t>
      </w:r>
    </w:p>
    <w:p w14:paraId="52ABC0C2" w14:textId="5A12D47F" w:rsidR="00AA1F2E" w:rsidRPr="00A701BB" w:rsidRDefault="00AA1F2E" w:rsidP="00A701BB">
      <w:pPr>
        <w:tabs>
          <w:tab w:val="left" w:pos="851"/>
        </w:tabs>
        <w:spacing w:after="0" w:line="240" w:lineRule="auto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A701BB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работа детского оздоровительного лагеря с дневным пребыванием детей.</w:t>
      </w:r>
    </w:p>
    <w:p w14:paraId="7DF1B3AC" w14:textId="77777777" w:rsidR="00B60DBF" w:rsidRPr="00A701BB" w:rsidRDefault="00B60DBF" w:rsidP="00A701BB">
      <w:pPr>
        <w:pStyle w:val="a3"/>
        <w:tabs>
          <w:tab w:val="left" w:pos="851"/>
        </w:tabs>
        <w:ind w:left="720"/>
        <w:jc w:val="center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</w:p>
    <w:p w14:paraId="006219DE" w14:textId="77777777" w:rsidR="00A652C1" w:rsidRDefault="00A652C1" w:rsidP="00A701BB">
      <w:pPr>
        <w:pStyle w:val="a3"/>
        <w:tabs>
          <w:tab w:val="left" w:pos="851"/>
        </w:tabs>
        <w:ind w:left="720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14:paraId="270BB89A" w14:textId="7352563B" w:rsidR="00675E65" w:rsidRPr="00A701BB" w:rsidRDefault="009F0575" w:rsidP="008E4DA8">
      <w:pPr>
        <w:pStyle w:val="a3"/>
        <w:tabs>
          <w:tab w:val="left" w:pos="851"/>
        </w:tabs>
        <w:ind w:left="720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  <w:r w:rsidRPr="00A701BB">
        <w:rPr>
          <w:rFonts w:ascii="Times New Roman"/>
          <w:b/>
          <w:iCs/>
          <w:color w:val="000000"/>
          <w:w w:val="0"/>
          <w:sz w:val="24"/>
          <w:szCs w:val="24"/>
        </w:rPr>
        <w:lastRenderedPageBreak/>
        <w:t>Модуль</w:t>
      </w:r>
      <w:r w:rsidR="00C73976" w:rsidRPr="00A701BB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 xml:space="preserve"> 5.</w:t>
      </w:r>
      <w:r w:rsidRPr="00A701BB">
        <w:rPr>
          <w:rFonts w:ascii="Times New Roman"/>
          <w:b/>
          <w:iCs/>
          <w:color w:val="000000"/>
          <w:w w:val="0"/>
          <w:sz w:val="24"/>
          <w:szCs w:val="24"/>
        </w:rPr>
        <w:t xml:space="preserve"> «Самоуправление</w:t>
      </w:r>
      <w:r w:rsidR="008E4DA8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 xml:space="preserve"> и детские общественные объединения</w:t>
      </w:r>
      <w:r w:rsidRPr="00A701BB">
        <w:rPr>
          <w:rFonts w:ascii="Times New Roman"/>
          <w:b/>
          <w:iCs/>
          <w:color w:val="000000"/>
          <w:w w:val="0"/>
          <w:sz w:val="24"/>
          <w:szCs w:val="24"/>
        </w:rPr>
        <w:t>»</w:t>
      </w:r>
    </w:p>
    <w:p w14:paraId="46192806" w14:textId="614B32CE" w:rsidR="00675E65" w:rsidRPr="00A701BB" w:rsidRDefault="00675E65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Одной из важнейших стратегических задач системы образования на современном этапе является создание условий успешной социализации личности, главным из которых является развитие у детей социальной активности: способности и готовности к творческому преобразованию окружающей реальности, преодолению трудностей, деятельному отношению к настоящему и проектированию будущего. Активность </w:t>
      </w:r>
      <w:proofErr w:type="gramStart"/>
      <w:r w:rsidRPr="00A701BB">
        <w:rPr>
          <w:rFonts w:ascii="Times New Roman" w:hAnsi="Times New Roman" w:cs="Times New Roman"/>
          <w:color w:val="000000"/>
          <w:sz w:val="24"/>
          <w:szCs w:val="24"/>
        </w:rPr>
        <w:t>- это</w:t>
      </w:r>
      <w:proofErr w:type="gramEnd"/>
      <w:r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 способ самовыражения личности ребенка, при котором сохраняется ее целостность, автономность, индивидуальность; проявление субъектности ребенка, способности к самореализации в творческой деятельности, волевых актах, общении. Для проявления субъектности учащимся требуются соответствующие условия, удовлетворяющие их потребностям и интересам, учитывающие их способности. 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учащимся – предоставляет широкие возможности для самовыражения и самореализации. Это то, что готовит их к взрослой жизни. Поскольку учащимся младших классов не всегда удается самостоятельно организовать свою деятельность, детское самоуправление на время трансформируется в детско-взрослое самоуправление. Ученическое самоуправление школьников осуществляется следующим образом. </w:t>
      </w:r>
    </w:p>
    <w:p w14:paraId="05D57FBB" w14:textId="5FD4EB44" w:rsidR="009F0575" w:rsidRPr="00A701BB" w:rsidRDefault="00675E65" w:rsidP="00A701BB">
      <w:pPr>
        <w:adjustRightInd w:val="0"/>
        <w:spacing w:after="0" w:line="240" w:lineRule="auto"/>
        <w:ind w:right="-1"/>
        <w:rPr>
          <w:rFonts w:ascii="Times New Roman" w:hAnsi="Times New Roman" w:cs="Times New Roman"/>
          <w:b/>
          <w:i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Ученическое</w:t>
      </w:r>
      <w:r w:rsidR="009F0575" w:rsidRPr="00A701BB">
        <w:rPr>
          <w:rFonts w:ascii="Times New Roman" w:hAnsi="Times New Roman" w:cs="Times New Roman"/>
          <w:sz w:val="24"/>
          <w:szCs w:val="24"/>
        </w:rPr>
        <w:t xml:space="preserve"> самоуправление в школе осуществляется следующим образом</w:t>
      </w:r>
      <w:r w:rsidR="00BB5522" w:rsidRPr="00A701B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9F0575" w:rsidRPr="00A701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A91D118" w14:textId="5AF74F56" w:rsidR="009F0575" w:rsidRPr="00A701BB" w:rsidRDefault="009F0575" w:rsidP="00A701B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701BB">
        <w:rPr>
          <w:rFonts w:ascii="Times New Roman" w:hAnsi="Times New Roman" w:cs="Times New Roman"/>
          <w:bCs/>
          <w:iCs/>
          <w:sz w:val="24"/>
          <w:szCs w:val="24"/>
          <w:u w:val="single"/>
        </w:rPr>
        <w:t>На уровне школы</w:t>
      </w:r>
      <w:r w:rsidRPr="00A701BB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770F6D57" w14:textId="6C63AFFE" w:rsidR="00BB5522" w:rsidRPr="00A701BB" w:rsidRDefault="00F55BCB" w:rsidP="00A701BB">
      <w:pPr>
        <w:tabs>
          <w:tab w:val="left" w:pos="993"/>
          <w:tab w:val="left" w:pos="13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 xml:space="preserve">- </w:t>
      </w:r>
      <w:r w:rsidR="009F0575" w:rsidRPr="00A701BB">
        <w:rPr>
          <w:rFonts w:ascii="Times New Roman" w:hAnsi="Times New Roman" w:cs="Times New Roman"/>
          <w:sz w:val="24"/>
          <w:szCs w:val="24"/>
        </w:rPr>
        <w:t xml:space="preserve">через деятельность Совета учащихся, </w:t>
      </w:r>
      <w:r w:rsidRPr="00A701BB">
        <w:rPr>
          <w:rFonts w:ascii="Times New Roman" w:hAnsi="Times New Roman" w:cs="Times New Roman"/>
          <w:sz w:val="24"/>
          <w:szCs w:val="24"/>
        </w:rPr>
        <w:t>объединяющих командиров отрядов классов</w:t>
      </w:r>
      <w:r w:rsidR="00220CB5" w:rsidRPr="00A701BB">
        <w:rPr>
          <w:rFonts w:ascii="Times New Roman" w:hAnsi="Times New Roman" w:cs="Times New Roman"/>
          <w:sz w:val="24"/>
          <w:szCs w:val="24"/>
        </w:rPr>
        <w:t xml:space="preserve"> для </w:t>
      </w:r>
      <w:r w:rsidR="009F0575" w:rsidRPr="00A701BB">
        <w:rPr>
          <w:rFonts w:ascii="Times New Roman" w:hAnsi="Times New Roman" w:cs="Times New Roman"/>
          <w:sz w:val="24"/>
          <w:szCs w:val="24"/>
        </w:rPr>
        <w:t>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47638E6C" w14:textId="531D0A95" w:rsidR="00220CB5" w:rsidRPr="00A701BB" w:rsidRDefault="00220CB5" w:rsidP="00A701BB">
      <w:pPr>
        <w:tabs>
          <w:tab w:val="left" w:pos="993"/>
          <w:tab w:val="left" w:pos="13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- через участие в общественно значимых проектах РДШ и других детских общественных организаций.</w:t>
      </w:r>
    </w:p>
    <w:p w14:paraId="25E2AAD4" w14:textId="71607F00" w:rsidR="00BB5522" w:rsidRPr="00A701BB" w:rsidRDefault="00220CB5" w:rsidP="00A701B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701BB">
        <w:rPr>
          <w:rFonts w:ascii="Times New Roman" w:hAnsi="Times New Roman" w:cs="Times New Roman"/>
          <w:bCs/>
          <w:iCs/>
          <w:sz w:val="24"/>
          <w:szCs w:val="24"/>
        </w:rPr>
        <w:t>Мероприятия:</w:t>
      </w:r>
    </w:p>
    <w:p w14:paraId="1DF50F33" w14:textId="2B505D03" w:rsidR="00220CB5" w:rsidRPr="00A701BB" w:rsidRDefault="008151AA" w:rsidP="00A701B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701BB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220CB5" w:rsidRPr="00A701BB">
        <w:rPr>
          <w:rFonts w:ascii="Times New Roman" w:hAnsi="Times New Roman" w:cs="Times New Roman"/>
          <w:bCs/>
          <w:iCs/>
          <w:sz w:val="24"/>
          <w:szCs w:val="24"/>
        </w:rPr>
        <w:t>приём в РДШ;</w:t>
      </w:r>
    </w:p>
    <w:p w14:paraId="3381FAEB" w14:textId="450CFA81" w:rsidR="00220CB5" w:rsidRPr="00A701BB" w:rsidRDefault="008151AA" w:rsidP="00A701B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701BB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220CB5" w:rsidRPr="00A701BB">
        <w:rPr>
          <w:rFonts w:ascii="Times New Roman" w:hAnsi="Times New Roman" w:cs="Times New Roman"/>
          <w:bCs/>
          <w:iCs/>
          <w:sz w:val="24"/>
          <w:szCs w:val="24"/>
        </w:rPr>
        <w:t>участие в проектах и акциях</w:t>
      </w:r>
      <w:r w:rsidRPr="00A701BB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4E13D87D" w14:textId="1DF30C78" w:rsidR="008151AA" w:rsidRPr="00A701BB" w:rsidRDefault="008151AA" w:rsidP="00A701B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701BB">
        <w:rPr>
          <w:rFonts w:ascii="Times New Roman" w:hAnsi="Times New Roman" w:cs="Times New Roman"/>
          <w:bCs/>
          <w:iCs/>
          <w:sz w:val="24"/>
          <w:szCs w:val="24"/>
        </w:rPr>
        <w:t>-деятельность отрядов «Юный друг полиции», «Юные инспектора дорожного движения».</w:t>
      </w:r>
    </w:p>
    <w:p w14:paraId="03C04330" w14:textId="77777777" w:rsidR="009F0575" w:rsidRPr="00A701BB" w:rsidRDefault="009F0575" w:rsidP="00A701B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A701BB">
        <w:rPr>
          <w:rFonts w:ascii="Times New Roman" w:hAnsi="Times New Roman" w:cs="Times New Roman"/>
          <w:bCs/>
          <w:iCs/>
          <w:sz w:val="24"/>
          <w:szCs w:val="24"/>
          <w:u w:val="single"/>
        </w:rPr>
        <w:t>На уровне классов:</w:t>
      </w:r>
    </w:p>
    <w:p w14:paraId="01DE3673" w14:textId="1B683A67" w:rsidR="009F0575" w:rsidRPr="00A701BB" w:rsidRDefault="008151AA" w:rsidP="00A701BB">
      <w:pPr>
        <w:tabs>
          <w:tab w:val="left" w:pos="993"/>
          <w:tab w:val="left" w:pos="13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F0575" w:rsidRPr="00A701BB">
        <w:rPr>
          <w:rFonts w:ascii="Times New Roman" w:hAnsi="Times New Roman" w:cs="Times New Roman"/>
          <w:iCs/>
          <w:sz w:val="24"/>
          <w:szCs w:val="24"/>
        </w:rPr>
        <w:t xml:space="preserve">через </w:t>
      </w:r>
      <w:r w:rsidR="009F0575" w:rsidRPr="00A701BB">
        <w:rPr>
          <w:rFonts w:ascii="Times New Roman" w:hAnsi="Times New Roman" w:cs="Times New Roman"/>
          <w:sz w:val="24"/>
          <w:szCs w:val="24"/>
        </w:rPr>
        <w:t>деятельность выборных по инициативе и предл</w:t>
      </w:r>
      <w:r w:rsidR="00BB5522" w:rsidRPr="00A701BB">
        <w:rPr>
          <w:rFonts w:ascii="Times New Roman" w:hAnsi="Times New Roman" w:cs="Times New Roman"/>
          <w:sz w:val="24"/>
          <w:szCs w:val="24"/>
        </w:rPr>
        <w:t xml:space="preserve">ожениям учащихся класса </w:t>
      </w:r>
      <w:r w:rsidRPr="00A701BB">
        <w:rPr>
          <w:rFonts w:ascii="Times New Roman" w:hAnsi="Times New Roman" w:cs="Times New Roman"/>
          <w:sz w:val="24"/>
          <w:szCs w:val="24"/>
        </w:rPr>
        <w:t>лидеров (</w:t>
      </w:r>
      <w:r w:rsidR="00BB5522" w:rsidRPr="00A701BB">
        <w:rPr>
          <w:rFonts w:ascii="Times New Roman" w:hAnsi="Times New Roman" w:cs="Times New Roman"/>
          <w:sz w:val="24"/>
          <w:szCs w:val="24"/>
        </w:rPr>
        <w:t>командиров</w:t>
      </w:r>
      <w:r w:rsidR="009F0575" w:rsidRPr="00A701BB">
        <w:rPr>
          <w:rFonts w:ascii="Times New Roman" w:hAnsi="Times New Roman" w:cs="Times New Roman"/>
          <w:sz w:val="24"/>
          <w:szCs w:val="24"/>
        </w:rPr>
        <w:t xml:space="preserve">, </w:t>
      </w:r>
      <w:r w:rsidRPr="00A701BB">
        <w:rPr>
          <w:rFonts w:ascii="Times New Roman" w:hAnsi="Times New Roman" w:cs="Times New Roman"/>
          <w:sz w:val="24"/>
          <w:szCs w:val="24"/>
        </w:rPr>
        <w:t xml:space="preserve">старост, дежурных), </w:t>
      </w:r>
      <w:r w:rsidR="009F0575" w:rsidRPr="00A701BB">
        <w:rPr>
          <w:rFonts w:ascii="Times New Roman" w:hAnsi="Times New Roman" w:cs="Times New Roman"/>
          <w:sz w:val="24"/>
          <w:szCs w:val="24"/>
        </w:rPr>
        <w:t>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44DB7B1F" w14:textId="3E2156EF" w:rsidR="009F0575" w:rsidRPr="00A701BB" w:rsidRDefault="008151AA" w:rsidP="00A701BB">
      <w:pPr>
        <w:tabs>
          <w:tab w:val="left" w:pos="993"/>
          <w:tab w:val="left" w:pos="131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701B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F0575" w:rsidRPr="00A701BB">
        <w:rPr>
          <w:rFonts w:ascii="Times New Roman" w:hAnsi="Times New Roman" w:cs="Times New Roman"/>
          <w:iCs/>
          <w:sz w:val="24"/>
          <w:szCs w:val="24"/>
        </w:rPr>
        <w:t xml:space="preserve">через деятельность </w:t>
      </w:r>
      <w:r w:rsidRPr="00A701BB">
        <w:rPr>
          <w:rFonts w:ascii="Times New Roman" w:hAnsi="Times New Roman" w:cs="Times New Roman"/>
          <w:iCs/>
          <w:sz w:val="24"/>
          <w:szCs w:val="24"/>
        </w:rPr>
        <w:t>актива класса (</w:t>
      </w:r>
      <w:r w:rsidR="000151C2" w:rsidRPr="00A701BB">
        <w:rPr>
          <w:rFonts w:ascii="Times New Roman" w:hAnsi="Times New Roman" w:cs="Times New Roman"/>
          <w:iCs/>
          <w:sz w:val="24"/>
          <w:szCs w:val="24"/>
        </w:rPr>
        <w:t xml:space="preserve">ответственные за учёбу, </w:t>
      </w:r>
      <w:proofErr w:type="spellStart"/>
      <w:r w:rsidR="000151C2" w:rsidRPr="00A701BB">
        <w:rPr>
          <w:rFonts w:ascii="Times New Roman" w:hAnsi="Times New Roman" w:cs="Times New Roman"/>
          <w:iCs/>
          <w:sz w:val="24"/>
          <w:szCs w:val="24"/>
        </w:rPr>
        <w:t>культурномассовый</w:t>
      </w:r>
      <w:proofErr w:type="spellEnd"/>
      <w:r w:rsidR="000151C2" w:rsidRPr="00A701BB">
        <w:rPr>
          <w:rFonts w:ascii="Times New Roman" w:hAnsi="Times New Roman" w:cs="Times New Roman"/>
          <w:iCs/>
          <w:sz w:val="24"/>
          <w:szCs w:val="24"/>
        </w:rPr>
        <w:t xml:space="preserve"> сектор, дежурство, физорги и другие).</w:t>
      </w:r>
    </w:p>
    <w:p w14:paraId="676E6F5F" w14:textId="77777777" w:rsidR="009F0575" w:rsidRPr="00A701BB" w:rsidRDefault="009F0575" w:rsidP="00A701BB">
      <w:pPr>
        <w:spacing w:after="0" w:line="240" w:lineRule="auto"/>
        <w:rPr>
          <w:rStyle w:val="CharAttribute501"/>
          <w:rFonts w:eastAsia="№Е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  <w:u w:val="single"/>
        </w:rPr>
        <w:t>На индивидуальном уровне:</w:t>
      </w:r>
      <w:r w:rsidRPr="00A701BB">
        <w:rPr>
          <w:rStyle w:val="CharAttribute501"/>
          <w:rFonts w:eastAsia="№Е" w:hAnsi="Times New Roman" w:cs="Times New Roman"/>
          <w:sz w:val="24"/>
          <w:szCs w:val="24"/>
        </w:rPr>
        <w:t xml:space="preserve"> </w:t>
      </w:r>
    </w:p>
    <w:p w14:paraId="086D2CE8" w14:textId="3FB31E19" w:rsidR="009F0575" w:rsidRPr="00A701BB" w:rsidRDefault="000151C2" w:rsidP="00A701BB">
      <w:pPr>
        <w:tabs>
          <w:tab w:val="left" w:pos="993"/>
          <w:tab w:val="left" w:pos="131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701BB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F0575" w:rsidRPr="00A701BB">
        <w:rPr>
          <w:rFonts w:ascii="Times New Roman" w:hAnsi="Times New Roman" w:cs="Times New Roman"/>
          <w:iCs/>
          <w:sz w:val="24"/>
          <w:szCs w:val="24"/>
        </w:rPr>
        <w:t xml:space="preserve">через </w:t>
      </w:r>
      <w:r w:rsidRPr="00A701BB">
        <w:rPr>
          <w:rFonts w:ascii="Times New Roman" w:hAnsi="Times New Roman" w:cs="Times New Roman"/>
          <w:sz w:val="24"/>
          <w:szCs w:val="24"/>
        </w:rPr>
        <w:t>реализацию учащимися, взявшими на себя соответствующую роль, функци</w:t>
      </w:r>
      <w:r w:rsidR="00B716E0" w:rsidRPr="00A701BB">
        <w:rPr>
          <w:rFonts w:ascii="Times New Roman" w:hAnsi="Times New Roman" w:cs="Times New Roman"/>
          <w:sz w:val="24"/>
          <w:szCs w:val="24"/>
        </w:rPr>
        <w:t xml:space="preserve">й </w:t>
      </w:r>
      <w:r w:rsidR="009F0575" w:rsidRPr="00A701BB">
        <w:rPr>
          <w:rFonts w:ascii="Times New Roman" w:hAnsi="Times New Roman" w:cs="Times New Roman"/>
          <w:iCs/>
          <w:sz w:val="24"/>
          <w:szCs w:val="24"/>
        </w:rPr>
        <w:t xml:space="preserve">по контролю за порядком и чистотой в классе, уходом за классной комнатой, комнатными растениями и </w:t>
      </w:r>
      <w:r w:rsidR="00B716E0" w:rsidRPr="00A701BB">
        <w:rPr>
          <w:rFonts w:ascii="Times New Roman" w:hAnsi="Times New Roman" w:cs="Times New Roman"/>
          <w:iCs/>
          <w:sz w:val="24"/>
          <w:szCs w:val="24"/>
        </w:rPr>
        <w:t>другое.</w:t>
      </w:r>
    </w:p>
    <w:p w14:paraId="45AA1836" w14:textId="27E4E8EA" w:rsidR="00B716E0" w:rsidRPr="00A701BB" w:rsidRDefault="00B716E0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>На базе школы действует ДОО (детские общественные объединения</w:t>
      </w:r>
      <w:r w:rsidR="009557F5"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в форме отрядов: </w:t>
      </w:r>
    </w:p>
    <w:p w14:paraId="296FB645" w14:textId="71194116" w:rsidR="00B716E0" w:rsidRPr="00A701BB" w:rsidRDefault="00B716E0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b/>
          <w:bCs/>
          <w:sz w:val="24"/>
          <w:szCs w:val="24"/>
        </w:rPr>
        <w:t>Отряд «Юны</w:t>
      </w:r>
      <w:r w:rsidR="006B70BF" w:rsidRPr="00A701BB">
        <w:rPr>
          <w:rFonts w:ascii="Times New Roman" w:hAnsi="Times New Roman" w:cs="Times New Roman"/>
          <w:b/>
          <w:bCs/>
          <w:sz w:val="24"/>
          <w:szCs w:val="24"/>
        </w:rPr>
        <w:t>е помощники</w:t>
      </w:r>
      <w:r w:rsidRPr="00A701BB">
        <w:rPr>
          <w:rFonts w:ascii="Times New Roman" w:hAnsi="Times New Roman" w:cs="Times New Roman"/>
          <w:b/>
          <w:bCs/>
          <w:sz w:val="24"/>
          <w:szCs w:val="24"/>
        </w:rPr>
        <w:t xml:space="preserve"> полиции» </w:t>
      </w:r>
    </w:p>
    <w:p w14:paraId="3DB04910" w14:textId="49BD5012" w:rsidR="00B716E0" w:rsidRPr="00A701BB" w:rsidRDefault="00B716E0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 xml:space="preserve">Цель: содействие в воспитании у учащихся активной жизненной позиции члена гражданского общества, способного самоопределяться на основе правовых </w:t>
      </w:r>
      <w:r w:rsidR="006B70BF" w:rsidRPr="00A701BB">
        <w:rPr>
          <w:rFonts w:ascii="Times New Roman" w:hAnsi="Times New Roman" w:cs="Times New Roman"/>
          <w:sz w:val="24"/>
          <w:szCs w:val="24"/>
        </w:rPr>
        <w:t>н</w:t>
      </w:r>
      <w:r w:rsidRPr="00A701BB">
        <w:rPr>
          <w:rFonts w:ascii="Times New Roman" w:hAnsi="Times New Roman" w:cs="Times New Roman"/>
          <w:sz w:val="24"/>
          <w:szCs w:val="24"/>
        </w:rPr>
        <w:t xml:space="preserve">орм и моральных ценностей, помогать другим. </w:t>
      </w:r>
    </w:p>
    <w:p w14:paraId="2EEFB60B" w14:textId="77777777" w:rsidR="00B716E0" w:rsidRPr="00A701BB" w:rsidRDefault="00B716E0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14:paraId="3D27858F" w14:textId="77777777" w:rsidR="00B716E0" w:rsidRPr="00A701BB" w:rsidRDefault="00B716E0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 xml:space="preserve">Обучающие: </w:t>
      </w:r>
    </w:p>
    <w:p w14:paraId="303B9651" w14:textId="77777777" w:rsidR="00B716E0" w:rsidRPr="00A701BB" w:rsidRDefault="00B716E0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 xml:space="preserve">- познакомить с основами правовых знаний; </w:t>
      </w:r>
    </w:p>
    <w:p w14:paraId="79027352" w14:textId="77777777" w:rsidR="00B716E0" w:rsidRPr="00A701BB" w:rsidRDefault="00B716E0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 xml:space="preserve">- расширить знания по правам и обязанностям ребенка в Российском обществе; </w:t>
      </w:r>
    </w:p>
    <w:p w14:paraId="6E0EFF15" w14:textId="77777777" w:rsidR="00B716E0" w:rsidRPr="00A701BB" w:rsidRDefault="00B716E0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 xml:space="preserve">- познакомить с историей правоохранительных органов РФ; </w:t>
      </w:r>
    </w:p>
    <w:p w14:paraId="505CB0DA" w14:textId="7EB59209" w:rsidR="00B716E0" w:rsidRPr="00A701BB" w:rsidRDefault="00B716E0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- сформировать у учащихся начальные знания и умения по основ</w:t>
      </w:r>
      <w:r w:rsidR="006B70BF" w:rsidRPr="00A701BB">
        <w:rPr>
          <w:rFonts w:ascii="Times New Roman" w:hAnsi="Times New Roman" w:cs="Times New Roman"/>
          <w:sz w:val="24"/>
          <w:szCs w:val="24"/>
        </w:rPr>
        <w:t>а</w:t>
      </w:r>
      <w:r w:rsidRPr="00A701BB">
        <w:rPr>
          <w:rFonts w:ascii="Times New Roman" w:hAnsi="Times New Roman" w:cs="Times New Roman"/>
          <w:sz w:val="24"/>
          <w:szCs w:val="24"/>
        </w:rPr>
        <w:t xml:space="preserve">м строевой, огневой, медицинской подготовки, поведения в ЧС; </w:t>
      </w:r>
    </w:p>
    <w:p w14:paraId="0EF98E83" w14:textId="5AB4D583" w:rsidR="00B716E0" w:rsidRPr="00A701BB" w:rsidRDefault="00B716E0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lastRenderedPageBreak/>
        <w:t xml:space="preserve">- расширить знания и навыки безопасного поведения и здорового образа жизни. </w:t>
      </w:r>
    </w:p>
    <w:p w14:paraId="16DCFFF9" w14:textId="77777777" w:rsidR="00B716E0" w:rsidRPr="00A701BB" w:rsidRDefault="00B716E0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 xml:space="preserve">Развивающие: </w:t>
      </w:r>
    </w:p>
    <w:p w14:paraId="3754B8C4" w14:textId="77777777" w:rsidR="00B716E0" w:rsidRPr="00A701BB" w:rsidRDefault="00B716E0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 xml:space="preserve">- содействовать развитию коммуникативных и регулятивных компетентностей; </w:t>
      </w:r>
    </w:p>
    <w:p w14:paraId="484111B7" w14:textId="155A7853" w:rsidR="00B716E0" w:rsidRPr="00A701BB" w:rsidRDefault="00B716E0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- содействовать развитию силы и вынос</w:t>
      </w:r>
      <w:r w:rsidR="00D20D24" w:rsidRPr="00A701BB">
        <w:rPr>
          <w:rFonts w:ascii="Times New Roman" w:hAnsi="Times New Roman" w:cs="Times New Roman"/>
          <w:sz w:val="24"/>
          <w:szCs w:val="24"/>
        </w:rPr>
        <w:t>л</w:t>
      </w:r>
      <w:r w:rsidRPr="00A701BB">
        <w:rPr>
          <w:rFonts w:ascii="Times New Roman" w:hAnsi="Times New Roman" w:cs="Times New Roman"/>
          <w:sz w:val="24"/>
          <w:szCs w:val="24"/>
        </w:rPr>
        <w:t xml:space="preserve">ивости. </w:t>
      </w:r>
    </w:p>
    <w:p w14:paraId="03518382" w14:textId="77777777" w:rsidR="00B716E0" w:rsidRPr="00A701BB" w:rsidRDefault="00B716E0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 xml:space="preserve">Воспитательные: </w:t>
      </w:r>
    </w:p>
    <w:p w14:paraId="692EC686" w14:textId="77777777" w:rsidR="00B716E0" w:rsidRPr="00A701BB" w:rsidRDefault="00B716E0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 xml:space="preserve">- содействовать воспитанию у учащихся чувства любви к Родине; </w:t>
      </w:r>
    </w:p>
    <w:p w14:paraId="4282FAA4" w14:textId="77777777" w:rsidR="00B716E0" w:rsidRPr="00A701BB" w:rsidRDefault="00B716E0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 xml:space="preserve">- способствовать воспитанию у учащихся социальной активности, ответственности; </w:t>
      </w:r>
    </w:p>
    <w:p w14:paraId="35D64F01" w14:textId="77777777" w:rsidR="00B716E0" w:rsidRPr="00A701BB" w:rsidRDefault="00B716E0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 xml:space="preserve">- содействовать воспитанию потребности в ЗОЖ; </w:t>
      </w:r>
    </w:p>
    <w:p w14:paraId="79A1A2A4" w14:textId="4AC6D6FA" w:rsidR="00B716E0" w:rsidRPr="00A701BB" w:rsidRDefault="00B716E0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- способствовать воспитанию у учащихся уважения к закону и соблюдению общепринятых норм и прав</w:t>
      </w:r>
      <w:r w:rsidR="00D20D24" w:rsidRPr="00A701BB">
        <w:rPr>
          <w:rFonts w:ascii="Times New Roman" w:hAnsi="Times New Roman" w:cs="Times New Roman"/>
          <w:sz w:val="24"/>
          <w:szCs w:val="24"/>
        </w:rPr>
        <w:t>и</w:t>
      </w:r>
      <w:r w:rsidRPr="00A701BB">
        <w:rPr>
          <w:rFonts w:ascii="Times New Roman" w:hAnsi="Times New Roman" w:cs="Times New Roman"/>
          <w:sz w:val="24"/>
          <w:szCs w:val="24"/>
        </w:rPr>
        <w:t xml:space="preserve">л поведения. </w:t>
      </w:r>
    </w:p>
    <w:p w14:paraId="10124480" w14:textId="46BAF464" w:rsidR="00BB5522" w:rsidRPr="00A701BB" w:rsidRDefault="00B716E0" w:rsidP="00A701BB">
      <w:pPr>
        <w:tabs>
          <w:tab w:val="left" w:pos="993"/>
          <w:tab w:val="left" w:pos="131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01BB">
        <w:rPr>
          <w:rFonts w:ascii="Times New Roman" w:hAnsi="Times New Roman" w:cs="Times New Roman"/>
          <w:b/>
          <w:bCs/>
          <w:sz w:val="24"/>
          <w:szCs w:val="24"/>
        </w:rPr>
        <w:t>Отряд «</w:t>
      </w:r>
      <w:r w:rsidR="00D20D24" w:rsidRPr="00A701BB">
        <w:rPr>
          <w:rFonts w:ascii="Times New Roman" w:hAnsi="Times New Roman" w:cs="Times New Roman"/>
          <w:b/>
          <w:bCs/>
          <w:sz w:val="24"/>
          <w:szCs w:val="24"/>
        </w:rPr>
        <w:t>Дружина юных пожарных</w:t>
      </w:r>
      <w:r w:rsidRPr="00A701B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F25144A" w14:textId="77777777" w:rsidR="00CA1F0F" w:rsidRPr="00A701BB" w:rsidRDefault="00CA1F0F" w:rsidP="00A701BB">
      <w:pPr>
        <w:tabs>
          <w:tab w:val="left" w:pos="993"/>
          <w:tab w:val="left" w:pos="13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Дружина юных пожарных (далее ДЮП) - добровольное объединение школьников.</w:t>
      </w:r>
    </w:p>
    <w:p w14:paraId="180CBC5D" w14:textId="70516250" w:rsidR="00C67A98" w:rsidRPr="00A701BB" w:rsidRDefault="00CA1F0F" w:rsidP="00A701BB">
      <w:pPr>
        <w:tabs>
          <w:tab w:val="left" w:pos="993"/>
          <w:tab w:val="left" w:pos="13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воспитание у обучающихся мужества, гражданственности, находчивости, бережного отношения к частной и государственной собственности, коллективизма и творчества, а также физической закладки, профессиональной ориентации.</w:t>
      </w:r>
      <w:r w:rsidRPr="00A701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570E4" w:rsidRPr="00A701BB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="00C67A98" w:rsidRPr="00A701BB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адачи:</w:t>
      </w:r>
    </w:p>
    <w:p w14:paraId="3BA2FDFC" w14:textId="77777777" w:rsidR="00C67A98" w:rsidRPr="00A701BB" w:rsidRDefault="00C67A98" w:rsidP="00A701B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1BB">
        <w:rPr>
          <w:rStyle w:val="c2"/>
          <w:b/>
          <w:bCs/>
          <w:color w:val="000000"/>
        </w:rPr>
        <w:t>1. </w:t>
      </w:r>
      <w:r w:rsidRPr="00A701BB">
        <w:rPr>
          <w:rStyle w:val="c6"/>
          <w:color w:val="000000"/>
        </w:rPr>
        <w:t>Обучение правилам пожарной безопасности.</w:t>
      </w:r>
    </w:p>
    <w:p w14:paraId="76F68599" w14:textId="77777777" w:rsidR="00C67A98" w:rsidRPr="00A701BB" w:rsidRDefault="00C67A98" w:rsidP="00A701B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1BB">
        <w:rPr>
          <w:rStyle w:val="c2"/>
          <w:b/>
          <w:bCs/>
          <w:color w:val="000000"/>
        </w:rPr>
        <w:t>2</w:t>
      </w:r>
      <w:r w:rsidRPr="00A701BB">
        <w:rPr>
          <w:rStyle w:val="c6"/>
          <w:color w:val="000000"/>
        </w:rPr>
        <w:t>.Привитие навыков осознанного пожаробезопасного поведения, правильных действий в случаи возникновения пожара.</w:t>
      </w:r>
    </w:p>
    <w:p w14:paraId="6A702708" w14:textId="77777777" w:rsidR="00C67A98" w:rsidRPr="00A701BB" w:rsidRDefault="00C67A98" w:rsidP="00A701B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1BB">
        <w:rPr>
          <w:rStyle w:val="c2"/>
          <w:b/>
          <w:bCs/>
          <w:color w:val="000000"/>
        </w:rPr>
        <w:t>3</w:t>
      </w:r>
      <w:r w:rsidRPr="00A701BB">
        <w:rPr>
          <w:rStyle w:val="c6"/>
          <w:color w:val="000000"/>
        </w:rPr>
        <w:t>. Формирования сознательного и ответственного отношения к вопросам личной безопасности и безопасности окружающих.</w:t>
      </w:r>
    </w:p>
    <w:p w14:paraId="6B963FD6" w14:textId="77777777" w:rsidR="00C67A98" w:rsidRPr="00A701BB" w:rsidRDefault="00C67A98" w:rsidP="00A701B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701BB">
        <w:rPr>
          <w:rStyle w:val="c2"/>
          <w:b/>
          <w:bCs/>
          <w:color w:val="000000"/>
        </w:rPr>
        <w:t> 4.</w:t>
      </w:r>
      <w:r w:rsidRPr="00A701BB">
        <w:rPr>
          <w:rStyle w:val="c6"/>
          <w:color w:val="000000"/>
        </w:rPr>
        <w:t>Овладения умениями оказания первой медицинской помощи пострадавшим.</w:t>
      </w:r>
    </w:p>
    <w:p w14:paraId="62C5930A" w14:textId="699BEEFE" w:rsidR="009557F5" w:rsidRPr="00A701BB" w:rsidRDefault="009557F5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 xml:space="preserve">Программа направлена на </w:t>
      </w:r>
      <w:r w:rsidR="004570E4" w:rsidRPr="00A701BB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условий для организации деятельности школьников по изучению правил пожарной безопасности и привлечения их к организации пропаганды пожаробезопасного поведения среди учащихся и населения села</w:t>
      </w:r>
      <w:r w:rsidR="00D22AE3" w:rsidRPr="00A701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формирование </w:t>
      </w:r>
      <w:r w:rsidRPr="00A701BB">
        <w:rPr>
          <w:rFonts w:ascii="Times New Roman" w:hAnsi="Times New Roman" w:cs="Times New Roman"/>
          <w:sz w:val="24"/>
          <w:szCs w:val="24"/>
        </w:rPr>
        <w:t>культур</w:t>
      </w:r>
      <w:r w:rsidR="00D22AE3" w:rsidRPr="00A701BB">
        <w:rPr>
          <w:rFonts w:ascii="Times New Roman" w:hAnsi="Times New Roman" w:cs="Times New Roman"/>
          <w:sz w:val="24"/>
          <w:szCs w:val="24"/>
        </w:rPr>
        <w:t>ы</w:t>
      </w:r>
      <w:r w:rsidRPr="00A701BB">
        <w:rPr>
          <w:rFonts w:ascii="Times New Roman" w:hAnsi="Times New Roman" w:cs="Times New Roman"/>
          <w:sz w:val="24"/>
          <w:szCs w:val="24"/>
        </w:rPr>
        <w:t xml:space="preserve"> безопасности жизнедеятельности в рамках внеурочной образовательной деятельности. </w:t>
      </w:r>
    </w:p>
    <w:p w14:paraId="7C91D0AE" w14:textId="04FA3635" w:rsidR="00B005E8" w:rsidRPr="00A701BB" w:rsidRDefault="001E38BE" w:rsidP="00A701B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Cs/>
          <w:w w:val="0"/>
          <w:sz w:val="24"/>
          <w:szCs w:val="24"/>
        </w:rPr>
      </w:pPr>
      <w:r w:rsidRPr="00A701BB">
        <w:rPr>
          <w:rFonts w:ascii="Times New Roman" w:hAnsi="Times New Roman" w:cs="Times New Roman"/>
          <w:b/>
          <w:iCs/>
          <w:w w:val="0"/>
          <w:sz w:val="24"/>
          <w:szCs w:val="24"/>
        </w:rPr>
        <w:t>Спортивный клуб «С</w:t>
      </w:r>
      <w:r w:rsidR="00B005E8" w:rsidRPr="00A701BB">
        <w:rPr>
          <w:rFonts w:ascii="Times New Roman" w:hAnsi="Times New Roman" w:cs="Times New Roman"/>
          <w:b/>
          <w:iCs/>
          <w:w w:val="0"/>
          <w:sz w:val="24"/>
          <w:szCs w:val="24"/>
        </w:rPr>
        <w:t>ТАРТ</w:t>
      </w:r>
      <w:r w:rsidRPr="00A701BB">
        <w:rPr>
          <w:rFonts w:ascii="Times New Roman" w:hAnsi="Times New Roman" w:cs="Times New Roman"/>
          <w:b/>
          <w:iCs/>
          <w:w w:val="0"/>
          <w:sz w:val="24"/>
          <w:szCs w:val="24"/>
        </w:rPr>
        <w:t>».</w:t>
      </w:r>
    </w:p>
    <w:p w14:paraId="417CE190" w14:textId="6EA9ACDB" w:rsidR="001E38BE" w:rsidRPr="00A701BB" w:rsidRDefault="001E38BE" w:rsidP="00A701BB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</w:rPr>
        <w:t>Школьный спортивный клуб «СТАРТ» является структурным подразделением муниципального общеобразовательного учреждения – Средней общеобразовательной школы посёлка Сазоново Аткарского района Саратовской области, созд</w:t>
      </w:r>
      <w:r w:rsidR="00B005E8" w:rsidRPr="00A701BB">
        <w:rPr>
          <w:rFonts w:ascii="Times New Roman" w:eastAsia="Calibri" w:hAnsi="Times New Roman" w:cs="Times New Roman"/>
          <w:sz w:val="24"/>
          <w:szCs w:val="24"/>
        </w:rPr>
        <w:t>ан</w:t>
      </w:r>
      <w:r w:rsidRPr="00A701BB">
        <w:rPr>
          <w:rFonts w:ascii="Times New Roman" w:eastAsia="Calibri" w:hAnsi="Times New Roman" w:cs="Times New Roman"/>
          <w:sz w:val="24"/>
          <w:szCs w:val="24"/>
        </w:rPr>
        <w:t xml:space="preserve"> по инициативе обучающихся, родителей (законных представителей) несовершеннолетних обучающихся, педагогических работников.</w:t>
      </w:r>
    </w:p>
    <w:p w14:paraId="0FEDA7D0" w14:textId="40EE7515" w:rsidR="00C94DC0" w:rsidRPr="00A701BB" w:rsidRDefault="00C73976" w:rsidP="00A701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DC0" w:rsidRPr="00A7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Цель:</w:t>
      </w:r>
      <w:r w:rsidR="00C94DC0" w:rsidRPr="00A701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4DC0" w:rsidRPr="00A7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обучающихся в систематические занятия физической культурой и спортом, формированию здорового образа жизни, развития и популяризации школьного спорта.</w:t>
      </w:r>
    </w:p>
    <w:p w14:paraId="68E29E4E" w14:textId="2822936F" w:rsidR="00C84187" w:rsidRPr="00A701BB" w:rsidRDefault="00C84187" w:rsidP="00A701BB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</w:t>
      </w:r>
      <w:r w:rsidRPr="00A701BB">
        <w:rPr>
          <w:rFonts w:ascii="Times New Roman" w:eastAsia="Calibri" w:hAnsi="Times New Roman" w:cs="Times New Roman"/>
          <w:sz w:val="24"/>
          <w:szCs w:val="24"/>
        </w:rPr>
        <w:t>школьного спортивного клуба «СТАРТ»</w:t>
      </w:r>
      <w:r w:rsidRPr="00A7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14:paraId="58E0011C" w14:textId="77777777" w:rsidR="00C84187" w:rsidRPr="00A701BB" w:rsidRDefault="00C84187" w:rsidP="00A701BB">
      <w:pPr>
        <w:tabs>
          <w:tab w:val="left" w:pos="73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вовлечение обучающихся, в том числе с ограниченными возможностями здоровья, в систематические занятия физической культурой и спортом;</w:t>
      </w:r>
    </w:p>
    <w:p w14:paraId="249762CB" w14:textId="77777777" w:rsidR="00C84187" w:rsidRPr="00A701BB" w:rsidRDefault="00C84187" w:rsidP="00A701BB">
      <w:pPr>
        <w:tabs>
          <w:tab w:val="left" w:pos="73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проведение спортивных, физкультурных и оздоровительных мероприятий</w:t>
      </w:r>
      <w:r w:rsidRPr="00A701BB">
        <w:rPr>
          <w:rFonts w:ascii="Times New Roman" w:eastAsia="Calibri" w:hAnsi="Times New Roman" w:cs="Times New Roman"/>
          <w:sz w:val="24"/>
          <w:szCs w:val="24"/>
        </w:rPr>
        <w:t xml:space="preserve"> в муниципальном общеобразовательном учреждении – Средней общеобразовательной школе посёлка Сазоново Аткарского района Саратовской области</w:t>
      </w:r>
      <w:r w:rsidRPr="00A7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этапов Всероссийских соревнований обучающихся по различным видам спорта;</w:t>
      </w:r>
    </w:p>
    <w:p w14:paraId="5EB5D47F" w14:textId="77777777" w:rsidR="00C84187" w:rsidRPr="00A701BB" w:rsidRDefault="00C84187" w:rsidP="00A701BB">
      <w:pPr>
        <w:tabs>
          <w:tab w:val="left" w:pos="73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волонтерского движения по организации массовых мероприятий и пропаганде здорового образа жизни;</w:t>
      </w:r>
    </w:p>
    <w:p w14:paraId="00A5E24F" w14:textId="77777777" w:rsidR="00C84187" w:rsidRPr="00A701BB" w:rsidRDefault="00C84187" w:rsidP="00A701BB">
      <w:pPr>
        <w:tabs>
          <w:tab w:val="left" w:pos="73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эффективности пропаганды идеи физической культуры, школьного и массового спорта и здорового образа жизни;</w:t>
      </w:r>
    </w:p>
    <w:p w14:paraId="76E79FD3" w14:textId="77777777" w:rsidR="00C84187" w:rsidRPr="00A701BB" w:rsidRDefault="00C84187" w:rsidP="00A701BB">
      <w:pPr>
        <w:tabs>
          <w:tab w:val="left" w:pos="73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в создании условий для систематических занятий физической культурой (материально-технических, кадровых, психологических, маркетинговых (расширение спектра предлагаемых услуг).</w:t>
      </w:r>
    </w:p>
    <w:p w14:paraId="1888BB17" w14:textId="7DE90E5A" w:rsidR="00C84187" w:rsidRPr="00A701BB" w:rsidRDefault="002B1B7D" w:rsidP="00A701BB">
      <w:pPr>
        <w:tabs>
          <w:tab w:val="left" w:pos="73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C84187" w:rsidRPr="00A7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реализации основных задач </w:t>
      </w:r>
      <w:r w:rsidR="00C84187" w:rsidRPr="00A701BB">
        <w:rPr>
          <w:rFonts w:ascii="Times New Roman" w:eastAsia="Calibri" w:hAnsi="Times New Roman" w:cs="Times New Roman"/>
          <w:sz w:val="24"/>
          <w:szCs w:val="24"/>
        </w:rPr>
        <w:t>школьный спортивный клуб «СТАРТ»</w:t>
      </w:r>
      <w:r w:rsidR="00C84187" w:rsidRPr="00A7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осуществляет:</w:t>
      </w:r>
    </w:p>
    <w:p w14:paraId="507E18CD" w14:textId="77777777" w:rsidR="00C84187" w:rsidRPr="00A701BB" w:rsidRDefault="00C84187" w:rsidP="00A701BB">
      <w:pPr>
        <w:tabs>
          <w:tab w:val="left" w:pos="73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организацию и проведение физкультурно-оздоровительной и спортивно-массовой работы, расширение спектра услуг секционной и досуговой работы, в том числе для лиц с ограниченными возможностями здоровья;</w:t>
      </w:r>
    </w:p>
    <w:p w14:paraId="108A5A33" w14:textId="77777777" w:rsidR="00C84187" w:rsidRPr="00A701BB" w:rsidRDefault="00C84187" w:rsidP="00A701BB">
      <w:pPr>
        <w:tabs>
          <w:tab w:val="left" w:pos="73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организацию и проведение социально-значимых мероприятий: Всероссийские спортивные соревнования (игры) школьников «Президентские состязания», «Президентские спортивные игры», фестивали, акции;</w:t>
      </w:r>
    </w:p>
    <w:p w14:paraId="26B31552" w14:textId="77777777" w:rsidR="00C84187" w:rsidRPr="00A701BB" w:rsidRDefault="00C84187" w:rsidP="00A701BB">
      <w:pPr>
        <w:tabs>
          <w:tab w:val="left" w:pos="73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организацию и проведение физкультурных и спортивных мероприятий, а также подготовку обучающихся к выполнению испытаний (тестов) Всероссийского физкультурно-спортивного комплекса «Готов к труду и обороне» (далее - ВФСК ГТО);</w:t>
      </w:r>
    </w:p>
    <w:p w14:paraId="3F45A682" w14:textId="77777777" w:rsidR="00C84187" w:rsidRPr="00A701BB" w:rsidRDefault="00C84187" w:rsidP="00A701BB">
      <w:pPr>
        <w:tabs>
          <w:tab w:val="left" w:pos="73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подготовку и формирование команд общеобразовательной организации по видам спорта и обеспечение их участия в соревнованиях различного уровня организации;</w:t>
      </w:r>
    </w:p>
    <w:p w14:paraId="6E119A26" w14:textId="77777777" w:rsidR="00C84187" w:rsidRPr="00A701BB" w:rsidRDefault="00C84187" w:rsidP="00A701BB">
      <w:pPr>
        <w:tabs>
          <w:tab w:val="left" w:pos="73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поощрение обучающихся, добившихся высоких показателей в физкультурно-спортивной работе;</w:t>
      </w:r>
    </w:p>
    <w:p w14:paraId="3453843D" w14:textId="77777777" w:rsidR="00C84187" w:rsidRPr="00A701BB" w:rsidRDefault="00C84187" w:rsidP="00A701BB">
      <w:pPr>
        <w:tabs>
          <w:tab w:val="left" w:pos="73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обновление форм и средств воспитания в области физической культуры и спорта для развития творческих, интеллектуальных и физических возможностей обучающихся;</w:t>
      </w:r>
    </w:p>
    <w:p w14:paraId="0304E950" w14:textId="77777777" w:rsidR="00C84187" w:rsidRPr="00A701BB" w:rsidRDefault="00C84187" w:rsidP="00A701BB">
      <w:pPr>
        <w:tabs>
          <w:tab w:val="left" w:pos="73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обеспечение условий для индивидуализации обучения, профессиональной ориентации, выявления и поддержки обучающихся, проявивших выдающиеся способности в области физической культуры и спорта, в том числе для социализации обучающихся с ограниченными возможностями здоровья средствами физической культуры и спорта; </w:t>
      </w:r>
    </w:p>
    <w:p w14:paraId="6E774AAC" w14:textId="77777777" w:rsidR="00C84187" w:rsidRPr="00A701BB" w:rsidRDefault="00C84187" w:rsidP="00A701BB">
      <w:pPr>
        <w:tabs>
          <w:tab w:val="left" w:pos="73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комплексных мероприятий по повышению компетенций учителей физической культуры в области физической культуры и спорта;</w:t>
      </w:r>
    </w:p>
    <w:p w14:paraId="7178938E" w14:textId="77777777" w:rsidR="00C84187" w:rsidRPr="00A701BB" w:rsidRDefault="00C84187" w:rsidP="00A701BB">
      <w:pPr>
        <w:tabs>
          <w:tab w:val="left" w:pos="73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потенциала физкультурно-спортивной деятельности для профилактики вредных привычек, асоциального поведения, а также формирования антидопингового мировоззрения через взаимодействие с родительским сообществом;</w:t>
      </w:r>
    </w:p>
    <w:p w14:paraId="39C1B515" w14:textId="77777777" w:rsidR="00C84187" w:rsidRPr="00A701BB" w:rsidRDefault="00C84187" w:rsidP="00A701BB">
      <w:pPr>
        <w:tabs>
          <w:tab w:val="left" w:pos="73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воспитательных возможностей информационных ресурсов, средств массовой информации, направленных на пропаганду занятий физической культурой и спортом, ведения здорового образа жизни, нравственных, духовных и гражданских ценностей,</w:t>
      </w:r>
    </w:p>
    <w:p w14:paraId="574CC244" w14:textId="12EB503E" w:rsidR="00C84187" w:rsidRPr="00A701BB" w:rsidRDefault="00C84187" w:rsidP="00A701BB">
      <w:pPr>
        <w:tabs>
          <w:tab w:val="left" w:pos="73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представление администрации предложений по совершенствованию системы физической культуры и спорта, а также развитию материально-технической базы в </w:t>
      </w:r>
      <w:r w:rsidRPr="00A701BB">
        <w:rPr>
          <w:rFonts w:ascii="Times New Roman" w:eastAsia="Calibri" w:hAnsi="Times New Roman" w:cs="Times New Roman"/>
          <w:sz w:val="24"/>
          <w:szCs w:val="24"/>
        </w:rPr>
        <w:t>муниципальном общеобразовательном учреждении – Средней общеобразовательной школе посёлка Сазоново Аткарского района Саратовской области</w:t>
      </w:r>
      <w:r w:rsidRPr="00A7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6C58A2A" w14:textId="77777777" w:rsidR="00C84187" w:rsidRPr="00A701BB" w:rsidRDefault="00C84187" w:rsidP="00A701BB">
      <w:pPr>
        <w:tabs>
          <w:tab w:val="left" w:pos="7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организацию и проведение информационной и пропагандистской деятельности, воспитание физических и морально-волевых качеств, социальной активности школьного сообщества, включая меры по популяризации социально-значимых мероприятий: Всероссийских спортивных соревнований (игр) школьников «Президентские состязания», «Президентские спортивные игры», фестивали, ВФСК ГТО, акции и иных.</w:t>
      </w:r>
    </w:p>
    <w:p w14:paraId="008A2308" w14:textId="5ADFE915" w:rsidR="009F0575" w:rsidRPr="00A701BB" w:rsidRDefault="009F0575" w:rsidP="00A701B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A701BB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 xml:space="preserve">Модуль </w:t>
      </w:r>
      <w:r w:rsidR="00C73976" w:rsidRPr="00A701BB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 xml:space="preserve">6. </w:t>
      </w:r>
      <w:r w:rsidRPr="00A701BB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«Профориентация»</w:t>
      </w:r>
    </w:p>
    <w:p w14:paraId="72F66BDB" w14:textId="4AF30452" w:rsidR="009F0575" w:rsidRPr="00A701BB" w:rsidRDefault="009F0575" w:rsidP="00A701BB">
      <w:pPr>
        <w:spacing w:after="0" w:line="240" w:lineRule="auto"/>
        <w:ind w:firstLine="567"/>
        <w:jc w:val="both"/>
        <w:rPr>
          <w:rStyle w:val="CharAttribute502"/>
          <w:rFonts w:eastAsiaTheme="minorHAnsi" w:hAnsi="Times New Roman" w:cs="Times New Roman"/>
          <w:i w:val="0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A701BB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A701BB">
        <w:rPr>
          <w:rFonts w:ascii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A701BB">
        <w:rPr>
          <w:rFonts w:ascii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A701BB">
        <w:rPr>
          <w:rFonts w:ascii="Times New Roman" w:hAnsi="Times New Roman" w:cs="Times New Roman"/>
          <w:sz w:val="24"/>
          <w:szCs w:val="24"/>
        </w:rPr>
        <w:t xml:space="preserve"> составляющие такой деятельности. </w:t>
      </w:r>
      <w:r w:rsidRPr="00A701BB">
        <w:rPr>
          <w:rStyle w:val="CharAttribute511"/>
          <w:rFonts w:eastAsia="№Е" w:hAnsi="Times New Roman" w:cs="Times New Roman"/>
          <w:sz w:val="24"/>
          <w:szCs w:val="24"/>
        </w:rPr>
        <w:t xml:space="preserve">Эта работа осуществляется </w:t>
      </w:r>
      <w:r w:rsidRPr="00A701BB">
        <w:rPr>
          <w:rStyle w:val="CharAttribute512"/>
          <w:rFonts w:eastAsia="№Е" w:hAnsi="Times New Roman" w:cs="Times New Roman"/>
          <w:sz w:val="24"/>
          <w:szCs w:val="24"/>
        </w:rPr>
        <w:t>через</w:t>
      </w:r>
      <w:r w:rsidRPr="00A701BB">
        <w:rPr>
          <w:rFonts w:ascii="Times New Roman" w:hAnsi="Times New Roman" w:cs="Times New Roman"/>
          <w:sz w:val="24"/>
          <w:szCs w:val="24"/>
        </w:rPr>
        <w:t>:</w:t>
      </w:r>
      <w:r w:rsidRPr="00A701BB">
        <w:rPr>
          <w:rStyle w:val="CharAttribute502"/>
          <w:rFonts w:eastAsia="№Е" w:hAnsi="Times New Roman" w:cs="Times New Roman"/>
          <w:i w:val="0"/>
          <w:sz w:val="24"/>
          <w:szCs w:val="24"/>
        </w:rPr>
        <w:t xml:space="preserve"> </w:t>
      </w:r>
    </w:p>
    <w:p w14:paraId="7294B062" w14:textId="6D08B463" w:rsidR="009F0575" w:rsidRPr="00A701BB" w:rsidRDefault="00556D41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- </w:t>
      </w:r>
      <w:r w:rsidR="009F0575" w:rsidRPr="00A701BB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циклы профориентационных часов общения, </w:t>
      </w:r>
      <w:r w:rsidR="00F4015D"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которые для учащихся </w:t>
      </w:r>
      <w:r w:rsidR="008E4DA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4015D"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–11-х классов проводятся по плану один раз в месяц. Обучающиеся могут приобрести и новые социально значимые знания (о себе, об окружающих людях, об обществе, его проблемах и способах их решения) или развить в себе те или иные социально значимые отношения </w:t>
      </w:r>
      <w:r w:rsidR="00F4015D" w:rsidRPr="00A70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(такие как ценностное отношение к людям, уважительное отношение к чужому мнению, к разнообразию взглядов); </w:t>
      </w:r>
    </w:p>
    <w:p w14:paraId="7BD2BE2D" w14:textId="33355A95" w:rsidR="003322BD" w:rsidRPr="00A701BB" w:rsidRDefault="00556D41" w:rsidP="00A701BB">
      <w:pPr>
        <w:pStyle w:val="Default"/>
      </w:pPr>
      <w:r w:rsidRPr="00A701BB">
        <w:rPr>
          <w:rFonts w:eastAsia="Calibri"/>
          <w:color w:val="auto"/>
          <w:lang w:eastAsia="ko-KR"/>
        </w:rPr>
        <w:t>-</w:t>
      </w:r>
      <w:r w:rsidR="003D4EF9" w:rsidRPr="00A701BB">
        <w:rPr>
          <w:rFonts w:eastAsia="Calibri"/>
          <w:color w:val="auto"/>
          <w:lang w:eastAsia="ko-KR"/>
        </w:rPr>
        <w:t>профориентационные игры,</w:t>
      </w:r>
      <w:r w:rsidR="009F0575" w:rsidRPr="00A701BB">
        <w:rPr>
          <w:rFonts w:eastAsia="Calibri"/>
          <w:color w:val="auto"/>
          <w:lang w:eastAsia="ko-KR"/>
        </w:rPr>
        <w:t xml:space="preserve"> </w:t>
      </w:r>
      <w:r w:rsidR="003322BD" w:rsidRPr="00A701BB">
        <w:t xml:space="preserve">которые проводятся на классных часах. Создаются проблемные ситуации, формирующие готовность обучающегося к выбору профессии, педагогический работник актуализирует его профессиональное самоопределение. Организаторами выступают классные руководители. В процессе игр ученик получит представление о существующих профессиях, о новых профессиях и специальностях, которые будут востребованы на рынке труда в ближайшее время; о профессиональных качествах человека, о значении труда в жизни человека. </w:t>
      </w:r>
    </w:p>
    <w:p w14:paraId="1FE974B6" w14:textId="1EEBEB47" w:rsidR="006F2553" w:rsidRPr="00A701BB" w:rsidRDefault="00556D41" w:rsidP="00A701BB">
      <w:pPr>
        <w:pStyle w:val="Default"/>
      </w:pPr>
      <w:r w:rsidRPr="00A701BB">
        <w:rPr>
          <w:rFonts w:eastAsia="Calibri"/>
          <w:lang w:eastAsia="ko-KR"/>
        </w:rPr>
        <w:t>-</w:t>
      </w:r>
      <w:r w:rsidR="003D4EF9" w:rsidRPr="00A701BB">
        <w:rPr>
          <w:rFonts w:eastAsia="Calibri"/>
          <w:lang w:eastAsia="ko-KR"/>
        </w:rPr>
        <w:t>виртуальные экскурсии</w:t>
      </w:r>
      <w:r w:rsidR="006F2553" w:rsidRPr="00A701BB">
        <w:rPr>
          <w:rFonts w:eastAsia="Calibri"/>
          <w:lang w:eastAsia="ko-KR"/>
        </w:rPr>
        <w:t xml:space="preserve"> </w:t>
      </w:r>
      <w:r w:rsidR="006F2553" w:rsidRPr="00A701BB">
        <w:t xml:space="preserve">на предприятии, выбор осуществляется на основе анкетирования обучающихся 5 – 11 классов. В результате посещения профориентационных экскурсий учащиеся овладевают начальными сведениями об особенностях различных профессий, их происхождении и назначении; получают представление о содержании труда в различных профессиональных областях, представление о требованиях к качествам работника, образовании, условиях работы. Повышение мотивации и информированности о выбранной профессии </w:t>
      </w:r>
    </w:p>
    <w:p w14:paraId="304C8104" w14:textId="06C7A766" w:rsidR="001A7372" w:rsidRPr="00A701BB" w:rsidRDefault="001A7372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 xml:space="preserve">- участие в программах, </w:t>
      </w:r>
      <w:r w:rsidRPr="00A701BB">
        <w:rPr>
          <w:rFonts w:ascii="Times New Roman" w:hAnsi="Times New Roman" w:cs="Times New Roman"/>
          <w:color w:val="000000"/>
          <w:sz w:val="24"/>
          <w:szCs w:val="24"/>
        </w:rPr>
        <w:t>направленных на реализацию национальных проектов «</w:t>
      </w:r>
      <w:proofErr w:type="spellStart"/>
      <w:r w:rsidRPr="00A701BB">
        <w:rPr>
          <w:rFonts w:ascii="Times New Roman" w:hAnsi="Times New Roman" w:cs="Times New Roman"/>
          <w:color w:val="000000"/>
          <w:sz w:val="24"/>
          <w:szCs w:val="24"/>
        </w:rPr>
        <w:t>ПроеКТОриЯ</w:t>
      </w:r>
      <w:proofErr w:type="spellEnd"/>
      <w:r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», «Большая перемена», где обучающиеся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 </w:t>
      </w:r>
    </w:p>
    <w:p w14:paraId="01FE31A7" w14:textId="5F7A0D02" w:rsidR="001A7372" w:rsidRPr="00A701BB" w:rsidRDefault="001A7372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-  изучение интернет-ресурсов, посвященных выбору профессий; </w:t>
      </w:r>
    </w:p>
    <w:p w14:paraId="0FC373D1" w14:textId="2A78B2A4" w:rsidR="001A7372" w:rsidRPr="00A701BB" w:rsidRDefault="001A7372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- прохождение профориентационного онлайн-тестирования; </w:t>
      </w:r>
    </w:p>
    <w:p w14:paraId="583EC97B" w14:textId="1F982F37" w:rsidR="001A7372" w:rsidRPr="00A701BB" w:rsidRDefault="001A7372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- прохождение онлайн-курсов по интересующим профессиям и направлениям образования; </w:t>
      </w:r>
    </w:p>
    <w:p w14:paraId="438AFE19" w14:textId="57F2C2C1" w:rsidR="00556D41" w:rsidRPr="00A701BB" w:rsidRDefault="001A7372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>- 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</w:t>
      </w:r>
      <w:r w:rsidR="00C73976" w:rsidRPr="00A70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253AC6" w14:textId="3C86D04F" w:rsidR="00C73976" w:rsidRPr="00A701BB" w:rsidRDefault="00022F16" w:rsidP="00A701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A701BB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Модуль </w:t>
      </w:r>
      <w:r w:rsidR="00C73976" w:rsidRPr="00A701BB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A701BB">
        <w:rPr>
          <w:rFonts w:ascii="Times New Roman" w:hAnsi="Times New Roman" w:cs="Times New Roman"/>
          <w:b/>
          <w:sz w:val="24"/>
          <w:szCs w:val="24"/>
          <w:lang w:val="x-none"/>
        </w:rPr>
        <w:t>«Организация предметно-эстетической среды»</w:t>
      </w:r>
    </w:p>
    <w:p w14:paraId="7F2C040E" w14:textId="77777777" w:rsidR="00B60DBF" w:rsidRPr="00A701BB" w:rsidRDefault="00B60DBF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14:paraId="56A49933" w14:textId="3334CB3B" w:rsidR="00B60DBF" w:rsidRPr="00A701BB" w:rsidRDefault="005932C7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60DBF"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размещение в коридорах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</w:t>
      </w:r>
    </w:p>
    <w:p w14:paraId="03962D25" w14:textId="079D3EA7" w:rsidR="00B60DBF" w:rsidRPr="00A701BB" w:rsidRDefault="005932C7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60DBF"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 озеленение пришкольной территории, разбивка клумб</w:t>
      </w:r>
      <w:r w:rsidRPr="00A701B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B60DBF"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AB67210" w14:textId="788626B7" w:rsidR="00B60DBF" w:rsidRPr="00A701BB" w:rsidRDefault="005932C7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60DBF"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 благоустройство классных кабинетов, осуществляемое учит</w:t>
      </w:r>
      <w:r w:rsidR="00034C15"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елями </w:t>
      </w:r>
      <w:r w:rsidR="00B60DBF"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 </w:t>
      </w:r>
    </w:p>
    <w:p w14:paraId="7442D22F" w14:textId="34747AA2" w:rsidR="00B60DBF" w:rsidRPr="00A701BB" w:rsidRDefault="005932C7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60DBF"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14:paraId="42865760" w14:textId="2AE764A2" w:rsidR="00B60DBF" w:rsidRPr="00A701BB" w:rsidRDefault="005932C7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60DBF"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 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14:paraId="36D2D2EB" w14:textId="713A73C7" w:rsidR="00B60DBF" w:rsidRPr="00A701BB" w:rsidRDefault="00034C15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60DBF"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 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</w:t>
      </w:r>
      <w:r w:rsidR="00261966" w:rsidRPr="00A701B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C68176" w14:textId="01FD38D3" w:rsidR="00B60DBF" w:rsidRPr="00A701BB" w:rsidRDefault="00034C15" w:rsidP="008E4D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A701BB">
        <w:rPr>
          <w:rFonts w:ascii="Times New Roman" w:hAnsi="Times New Roman" w:cs="Times New Roman"/>
          <w:bCs/>
          <w:sz w:val="24"/>
          <w:szCs w:val="24"/>
        </w:rPr>
        <w:lastRenderedPageBreak/>
        <w:t>- организация фотозон, посвящённых новому году, дню Космонавтики, дню Победы и другим праздничным датам.</w:t>
      </w:r>
    </w:p>
    <w:p w14:paraId="37C1F8A1" w14:textId="77777777" w:rsidR="00261966" w:rsidRPr="00A701BB" w:rsidRDefault="00261966" w:rsidP="00A701B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b/>
          <w:sz w:val="24"/>
          <w:szCs w:val="24"/>
          <w:lang w:val="x-none"/>
        </w:rPr>
        <w:t xml:space="preserve">Модуль </w:t>
      </w:r>
      <w:r w:rsidRPr="00A701BB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2619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«Профилактика и безопасность жизнедеятельности» </w:t>
      </w:r>
    </w:p>
    <w:p w14:paraId="44C01FAE" w14:textId="6DF0538B" w:rsidR="00261966" w:rsidRPr="00261966" w:rsidRDefault="00261966" w:rsidP="00A701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966">
        <w:rPr>
          <w:rFonts w:ascii="Times New Roman" w:hAnsi="Times New Roman" w:cs="Times New Roman"/>
          <w:color w:val="000000"/>
          <w:sz w:val="24"/>
          <w:szCs w:val="24"/>
        </w:rPr>
        <w:t xml:space="preserve">Модуль «Безопасность жизнедеятельности» реализуется через систему классных часов, общешкольных мероприятий, индивидуальных бесед. Для каждого класса разработан перечень классных часов в рамках данного модуля, представленный в индивидуальных планах воспитательной работы классных руководителей. Данный модуль реализуется через: </w:t>
      </w:r>
    </w:p>
    <w:p w14:paraId="198C2484" w14:textId="77777777" w:rsidR="00261966" w:rsidRPr="00261966" w:rsidRDefault="00261966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9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Профилактика детской дорожной безопасности. </w:t>
      </w:r>
    </w:p>
    <w:p w14:paraId="30618850" w14:textId="0E0A5799" w:rsidR="00261966" w:rsidRPr="00261966" w:rsidRDefault="00261966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61966">
        <w:rPr>
          <w:rFonts w:ascii="Times New Roman" w:hAnsi="Times New Roman" w:cs="Times New Roman"/>
          <w:color w:val="000000"/>
          <w:sz w:val="24"/>
          <w:szCs w:val="24"/>
        </w:rPr>
        <w:t>Профилактика</w:t>
      </w:r>
      <w:r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1966">
        <w:rPr>
          <w:rFonts w:ascii="Times New Roman" w:hAnsi="Times New Roman" w:cs="Times New Roman"/>
          <w:color w:val="000000"/>
          <w:sz w:val="24"/>
          <w:szCs w:val="24"/>
        </w:rPr>
        <w:t>детского дорожно-транспортного травматизма (ДДТТ) – целенаправленная деятельность по своевременному выявлению, предупреждению и устранению причин и условий, способствующих</w:t>
      </w:r>
      <w:r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1966">
        <w:rPr>
          <w:rFonts w:ascii="Times New Roman" w:hAnsi="Times New Roman" w:cs="Times New Roman"/>
          <w:color w:val="000000"/>
          <w:sz w:val="24"/>
          <w:szCs w:val="24"/>
        </w:rPr>
        <w:t>дорожно</w:t>
      </w:r>
      <w:proofErr w:type="spellEnd"/>
      <w:r w:rsidRPr="00261966">
        <w:rPr>
          <w:rFonts w:ascii="Times New Roman" w:hAnsi="Times New Roman" w:cs="Times New Roman"/>
          <w:color w:val="000000"/>
          <w:sz w:val="24"/>
          <w:szCs w:val="24"/>
        </w:rPr>
        <w:t xml:space="preserve">–транспортным происшествиям, в которых получают травмы учащиеся. </w:t>
      </w:r>
    </w:p>
    <w:p w14:paraId="01302D93" w14:textId="37FB0999" w:rsidR="00261966" w:rsidRPr="00A701BB" w:rsidRDefault="007C6BEF" w:rsidP="00A701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  <w:u w:val="single"/>
        </w:rPr>
        <w:t>Формы работы</w:t>
      </w:r>
      <w:r w:rsidR="00261966" w:rsidRPr="00A701BB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34ABF27F" w14:textId="5E35CE32" w:rsidR="007C6BEF" w:rsidRPr="00A701BB" w:rsidRDefault="007C6BEF" w:rsidP="00A701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>разработка безопасного маршрута в школу;</w:t>
      </w:r>
    </w:p>
    <w:p w14:paraId="73959632" w14:textId="7364AF99" w:rsidR="007C6BEF" w:rsidRPr="00A701BB" w:rsidRDefault="007C6BEF" w:rsidP="00A701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>праздники по безопасности дорожного движения;</w:t>
      </w:r>
    </w:p>
    <w:p w14:paraId="78B18667" w14:textId="1BF53AEE" w:rsidR="007C6BEF" w:rsidRPr="00A701BB" w:rsidRDefault="007C6BEF" w:rsidP="00A701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Hlk100092039"/>
      <w:r w:rsidRPr="00A701BB">
        <w:rPr>
          <w:rFonts w:ascii="Times New Roman" w:hAnsi="Times New Roman" w:cs="Times New Roman"/>
          <w:color w:val="000000"/>
          <w:sz w:val="24"/>
          <w:szCs w:val="24"/>
        </w:rPr>
        <w:t>тематические игры, конкурсы, викторины;</w:t>
      </w:r>
    </w:p>
    <w:bookmarkEnd w:id="4"/>
    <w:p w14:paraId="29E27748" w14:textId="6CFF43DC" w:rsidR="007C6BEF" w:rsidRPr="00A701BB" w:rsidRDefault="007C6BEF" w:rsidP="00A701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>тематические беседы, классные часы, инструктажи;</w:t>
      </w:r>
    </w:p>
    <w:p w14:paraId="17DB3E31" w14:textId="2C508FCC" w:rsidR="007C6BEF" w:rsidRPr="00A701BB" w:rsidRDefault="008D7483" w:rsidP="00A701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>практические занятия по правилам дорожного движения;</w:t>
      </w:r>
    </w:p>
    <w:p w14:paraId="29A95270" w14:textId="1645F5D2" w:rsidR="008D7483" w:rsidRPr="00A701BB" w:rsidRDefault="008D7483" w:rsidP="00A701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>беседы с привлечением инспектора ДПС</w:t>
      </w:r>
      <w:r w:rsidR="00C15E1F" w:rsidRPr="00A701B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1EF221" w14:textId="22B1E89D" w:rsidR="00C15E1F" w:rsidRPr="00A701BB" w:rsidRDefault="00C15E1F" w:rsidP="00A701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>региональный конкурс – акция «Безопасные маршруты» в рамках национального проекта «Безопасные качественные дороги».</w:t>
      </w:r>
    </w:p>
    <w:p w14:paraId="79D4099E" w14:textId="77777777" w:rsidR="008D7483" w:rsidRPr="008D7483" w:rsidRDefault="008D7483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74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Профилактика пожарной безопасности. </w:t>
      </w:r>
    </w:p>
    <w:p w14:paraId="5681E63D" w14:textId="77777777" w:rsidR="008D7483" w:rsidRPr="008D7483" w:rsidRDefault="008D7483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7483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Профилактика пожарной безопасности (ПБ) – комплекс мер, направленный на то, чтобы минимизировать вероятность возникновения пожара, уметь действовать при пожаре, а также исключить факторы, которые его вызывают. </w:t>
      </w:r>
    </w:p>
    <w:p w14:paraId="1E5DC496" w14:textId="5A3524F2" w:rsidR="007C6BEF" w:rsidRPr="00A701BB" w:rsidRDefault="008D7483" w:rsidP="00A701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  <w:u w:val="single"/>
        </w:rPr>
        <w:t>Формы работы:</w:t>
      </w:r>
    </w:p>
    <w:p w14:paraId="43D734C0" w14:textId="1DD59699" w:rsidR="008D7483" w:rsidRPr="00A701BB" w:rsidRDefault="008D7483" w:rsidP="00A701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>практические занятия по пожарной безопасности</w:t>
      </w:r>
      <w:r w:rsidR="00BD5C60"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 «Пожарная эвакуация»;</w:t>
      </w:r>
    </w:p>
    <w:p w14:paraId="388E0C18" w14:textId="77777777" w:rsidR="008D7483" w:rsidRPr="00A701BB" w:rsidRDefault="008D7483" w:rsidP="00A701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>тематические игры, конкурсы, викторины;</w:t>
      </w:r>
    </w:p>
    <w:p w14:paraId="62391783" w14:textId="36FF9FDD" w:rsidR="00CD2A22" w:rsidRPr="00A701BB" w:rsidRDefault="00CD2A22" w:rsidP="00A70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всероссийский конкурс детского творчества по противопожарной тематике «Неопалимая Купина»;</w:t>
      </w:r>
    </w:p>
    <w:p w14:paraId="758A6AEE" w14:textId="0D307BCC" w:rsidR="008D7483" w:rsidRPr="00A701BB" w:rsidRDefault="00CD2A22" w:rsidP="00A701B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01BB">
        <w:rPr>
          <w:rFonts w:ascii="Times New Roman" w:hAnsi="Times New Roman" w:cs="Times New Roman"/>
          <w:bCs/>
          <w:sz w:val="24"/>
          <w:szCs w:val="24"/>
        </w:rPr>
        <w:t>профилактические беседы и классные часы.</w:t>
      </w:r>
    </w:p>
    <w:p w14:paraId="12EE6822" w14:textId="77777777" w:rsidR="00520FB1" w:rsidRPr="00A701BB" w:rsidRDefault="00520FB1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0F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Профилактика экстремизма и терроризма</w:t>
      </w:r>
      <w:r w:rsidRPr="00A70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6C8141A" w14:textId="302107C8" w:rsidR="00520FB1" w:rsidRPr="00520FB1" w:rsidRDefault="00520FB1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20FB1">
        <w:rPr>
          <w:rFonts w:ascii="Times New Roman" w:hAnsi="Times New Roman" w:cs="Times New Roman"/>
          <w:color w:val="000000"/>
          <w:sz w:val="24"/>
          <w:szCs w:val="24"/>
        </w:rPr>
        <w:t xml:space="preserve">оспитание у учащихся уважительного отношения ко всем людям всего мира, вне зависимости от национальности, религии, социального и имущественного положения; воспитание культуры межнационального согласия и уважения; создание психологической и безопасной среды в образовательной организации, исключающей проявления агрессии, психологического и физического травмирования; формирование уважительного отношения к ценностям, историческому и культурному наследию России как многонационального и многоконфессионального государства; </w:t>
      </w:r>
    </w:p>
    <w:p w14:paraId="64B7FB44" w14:textId="77777777" w:rsidR="00520FB1" w:rsidRPr="00520FB1" w:rsidRDefault="00520FB1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0FB1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задачи профилактики экстремизма в образовательной среде: </w:t>
      </w:r>
    </w:p>
    <w:p w14:paraId="012F4709" w14:textId="556787F2" w:rsidR="00520FB1" w:rsidRPr="00520FB1" w:rsidRDefault="00CE097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520FB1" w:rsidRPr="00A701BB">
        <w:rPr>
          <w:rFonts w:ascii="Times New Roman" w:hAnsi="Times New Roman" w:cs="Times New Roman"/>
          <w:color w:val="000000"/>
          <w:sz w:val="24"/>
          <w:szCs w:val="24"/>
        </w:rPr>
        <w:t>ормирование у обучающихся</w:t>
      </w:r>
      <w:r w:rsidR="00520FB1" w:rsidRPr="00520FB1">
        <w:rPr>
          <w:rFonts w:ascii="Times New Roman" w:hAnsi="Times New Roman" w:cs="Times New Roman"/>
          <w:color w:val="000000"/>
          <w:sz w:val="24"/>
          <w:szCs w:val="24"/>
        </w:rPr>
        <w:t xml:space="preserve"> знаний о сущности экстремистской и террористической деятельности; </w:t>
      </w:r>
    </w:p>
    <w:p w14:paraId="0DC4C3E5" w14:textId="7934FFEA" w:rsidR="00520FB1" w:rsidRPr="00520FB1" w:rsidRDefault="00CE097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основ знаний </w:t>
      </w:r>
      <w:r w:rsidR="00520FB1" w:rsidRPr="00520FB1">
        <w:rPr>
          <w:rFonts w:ascii="Times New Roman" w:hAnsi="Times New Roman" w:cs="Times New Roman"/>
          <w:color w:val="000000"/>
          <w:sz w:val="24"/>
          <w:szCs w:val="24"/>
        </w:rPr>
        <w:t xml:space="preserve">об ответственности за совершение преступлений экстремистского и террористического характера; </w:t>
      </w:r>
    </w:p>
    <w:p w14:paraId="7E70ECB1" w14:textId="77777777" w:rsidR="00CE0979" w:rsidRPr="00A701BB" w:rsidRDefault="00520FB1" w:rsidP="00A701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у учащихся умений и навыков правильных действий при поступлении угрозы террористических актов; </w:t>
      </w:r>
    </w:p>
    <w:p w14:paraId="30FBB5D8" w14:textId="7FD73749" w:rsidR="00261966" w:rsidRPr="00A701BB" w:rsidRDefault="00520FB1" w:rsidP="00A701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 противодействия экстремизму и терроризму;</w:t>
      </w:r>
    </w:p>
    <w:p w14:paraId="04F17AA2" w14:textId="2DDA3430" w:rsidR="00261966" w:rsidRPr="00A701BB" w:rsidRDefault="00CE097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>формирование толерантности у детей, повышение их социальной компетентности, прежде всего способности к слушанию, сочувствию, состраданию;</w:t>
      </w:r>
    </w:p>
    <w:p w14:paraId="37DC7556" w14:textId="77777777" w:rsidR="00136C69" w:rsidRPr="00A701BB" w:rsidRDefault="00136C69" w:rsidP="00A701B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01BB">
        <w:rPr>
          <w:rFonts w:ascii="Times New Roman" w:hAnsi="Times New Roman" w:cs="Times New Roman"/>
          <w:bCs/>
          <w:sz w:val="24"/>
          <w:szCs w:val="24"/>
        </w:rPr>
        <w:t>Формы работы:</w:t>
      </w:r>
    </w:p>
    <w:p w14:paraId="21BEF1C9" w14:textId="2A799476" w:rsidR="00136C69" w:rsidRPr="00A701BB" w:rsidRDefault="00136C69" w:rsidP="00A701B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01BB">
        <w:rPr>
          <w:rFonts w:ascii="Times New Roman" w:hAnsi="Times New Roman" w:cs="Times New Roman"/>
          <w:bCs/>
          <w:sz w:val="24"/>
          <w:szCs w:val="24"/>
        </w:rPr>
        <w:t>д</w:t>
      </w:r>
      <w:r w:rsidRPr="00A701BB">
        <w:rPr>
          <w:rFonts w:ascii="Times New Roman" w:hAnsi="Times New Roman" w:cs="Times New Roman"/>
          <w:color w:val="000000"/>
          <w:sz w:val="24"/>
          <w:szCs w:val="24"/>
        </w:rPr>
        <w:t>ействия по сигналу «Внимание всем!» и по сигналу о срочной эвакуации;</w:t>
      </w:r>
    </w:p>
    <w:p w14:paraId="2651D522" w14:textId="164D6566" w:rsidR="00261966" w:rsidRPr="00A701BB" w:rsidRDefault="00136C69" w:rsidP="00A701B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01BB">
        <w:rPr>
          <w:rFonts w:ascii="Times New Roman" w:hAnsi="Times New Roman" w:cs="Times New Roman"/>
          <w:bCs/>
          <w:sz w:val="24"/>
          <w:szCs w:val="24"/>
        </w:rPr>
        <w:lastRenderedPageBreak/>
        <w:t>классные часы «День солидарности в борьбе с терроризмом»</w:t>
      </w:r>
      <w:r w:rsidR="00EA1F72" w:rsidRPr="00A701BB">
        <w:rPr>
          <w:rFonts w:ascii="Times New Roman" w:hAnsi="Times New Roman" w:cs="Times New Roman"/>
          <w:bCs/>
          <w:sz w:val="24"/>
          <w:szCs w:val="24"/>
        </w:rPr>
        <w:t>;</w:t>
      </w:r>
    </w:p>
    <w:p w14:paraId="019403B1" w14:textId="3237AF8E" w:rsidR="00261966" w:rsidRPr="00A701BB" w:rsidRDefault="00EA1F72" w:rsidP="00A701B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01BB">
        <w:rPr>
          <w:rFonts w:ascii="Times New Roman" w:hAnsi="Times New Roman" w:cs="Times New Roman"/>
          <w:bCs/>
          <w:sz w:val="24"/>
          <w:szCs w:val="24"/>
        </w:rPr>
        <w:t>отработка действий в случае угрозы террористического акта;</w:t>
      </w:r>
    </w:p>
    <w:p w14:paraId="1D56A897" w14:textId="458DBFD9" w:rsidR="00EA1F72" w:rsidRPr="00A701BB" w:rsidRDefault="00EA1F72" w:rsidP="00A701B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01BB">
        <w:rPr>
          <w:rFonts w:ascii="Times New Roman" w:hAnsi="Times New Roman" w:cs="Times New Roman"/>
          <w:bCs/>
          <w:sz w:val="24"/>
          <w:szCs w:val="24"/>
        </w:rPr>
        <w:t>просмотр и обсуждение тематических фильмов и видеороликов.</w:t>
      </w:r>
    </w:p>
    <w:p w14:paraId="08961344" w14:textId="146CDFBB" w:rsidR="00261966" w:rsidRPr="00A701BB" w:rsidRDefault="00C52ACD" w:rsidP="00A701B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01BB">
        <w:rPr>
          <w:rFonts w:ascii="Times New Roman" w:hAnsi="Times New Roman" w:cs="Times New Roman"/>
          <w:bCs/>
          <w:sz w:val="24"/>
          <w:szCs w:val="24"/>
        </w:rPr>
        <w:t>конкурс рисунков «Мы за безопасный мир!», «Нет терроризму!», «Скажи терроризму нет!»;</w:t>
      </w:r>
    </w:p>
    <w:p w14:paraId="2FCFB702" w14:textId="1E35A38F" w:rsidR="00C52ACD" w:rsidRPr="00A701BB" w:rsidRDefault="00C52ACD" w:rsidP="00A701B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01BB">
        <w:rPr>
          <w:rFonts w:ascii="Times New Roman" w:hAnsi="Times New Roman" w:cs="Times New Roman"/>
          <w:bCs/>
          <w:sz w:val="24"/>
          <w:szCs w:val="24"/>
        </w:rPr>
        <w:t>всероссийская акция «Капля жизни», посвящённая Дню памяти жертв терроризма.</w:t>
      </w:r>
    </w:p>
    <w:p w14:paraId="402BA50C" w14:textId="77777777" w:rsidR="00C15E1F" w:rsidRPr="00C15E1F" w:rsidRDefault="00C15E1F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5E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Профилактика правонарушений, правовое и антикоррупционное воспитание. </w:t>
      </w:r>
    </w:p>
    <w:p w14:paraId="65678271" w14:textId="77777777" w:rsidR="00C15E1F" w:rsidRPr="00C15E1F" w:rsidRDefault="00C15E1F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5E1F">
        <w:rPr>
          <w:rFonts w:ascii="Times New Roman" w:hAnsi="Times New Roman" w:cs="Times New Roman"/>
          <w:color w:val="000000"/>
          <w:sz w:val="24"/>
          <w:szCs w:val="24"/>
        </w:rPr>
        <w:t xml:space="preserve">Правовое воспитание - воспитательная деятельность школы, семьи, правоохранительных органов, направленная на формирование правового сознания и навыков, и привычек правомерного поведения учащихся. </w:t>
      </w:r>
    </w:p>
    <w:p w14:paraId="4F041506" w14:textId="2FA235E4" w:rsidR="00C15E1F" w:rsidRPr="00C15E1F" w:rsidRDefault="00C15E1F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5E1F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Необходимость организации правового воспитания учащихся обусловлена развитием правового государства, существование которой немыслимо без соответствующего уровня правовой культуры ее граждан, трансформацией правовой системы. Важно сформировать у учащихся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 помочь учащимся приобрести знания о нормах и правилах поведения в обществе, социальных ролях человека. </w:t>
      </w:r>
    </w:p>
    <w:p w14:paraId="6AA75733" w14:textId="77777777" w:rsidR="00C15E1F" w:rsidRPr="00C15E1F" w:rsidRDefault="00C15E1F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5E1F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(содержательные) профилактики </w:t>
      </w:r>
    </w:p>
    <w:p w14:paraId="0AD0543C" w14:textId="4D80CC7A" w:rsidR="00C15E1F" w:rsidRPr="00A701BB" w:rsidRDefault="00C15E1F" w:rsidP="00A701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>– профилактика зависимого поведения (химической и нехимической зависимости);</w:t>
      </w:r>
    </w:p>
    <w:p w14:paraId="291C4635" w14:textId="77777777" w:rsidR="00595133" w:rsidRPr="00595133" w:rsidRDefault="00595133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5133">
        <w:rPr>
          <w:rFonts w:ascii="Times New Roman" w:hAnsi="Times New Roman" w:cs="Times New Roman"/>
          <w:color w:val="000000"/>
          <w:sz w:val="24"/>
          <w:szCs w:val="24"/>
        </w:rPr>
        <w:t xml:space="preserve">– профилактика правонарушений и безнадзорности; </w:t>
      </w:r>
    </w:p>
    <w:p w14:paraId="3CBE30DA" w14:textId="77777777" w:rsidR="00595133" w:rsidRPr="00595133" w:rsidRDefault="00595133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5133">
        <w:rPr>
          <w:rFonts w:ascii="Times New Roman" w:hAnsi="Times New Roman" w:cs="Times New Roman"/>
          <w:color w:val="000000"/>
          <w:sz w:val="24"/>
          <w:szCs w:val="24"/>
        </w:rPr>
        <w:t xml:space="preserve">– профилактика </w:t>
      </w:r>
      <w:proofErr w:type="spellStart"/>
      <w:r w:rsidRPr="00595133">
        <w:rPr>
          <w:rFonts w:ascii="Times New Roman" w:hAnsi="Times New Roman" w:cs="Times New Roman"/>
          <w:color w:val="000000"/>
          <w:sz w:val="24"/>
          <w:szCs w:val="24"/>
        </w:rPr>
        <w:t>аутодеструктивного</w:t>
      </w:r>
      <w:proofErr w:type="spellEnd"/>
      <w:r w:rsidRPr="00595133">
        <w:rPr>
          <w:rFonts w:ascii="Times New Roman" w:hAnsi="Times New Roman" w:cs="Times New Roman"/>
          <w:color w:val="000000"/>
          <w:sz w:val="24"/>
          <w:szCs w:val="24"/>
        </w:rPr>
        <w:t xml:space="preserve">, суицидального поведения несовершеннолетних; </w:t>
      </w:r>
    </w:p>
    <w:p w14:paraId="6764ED9D" w14:textId="77777777" w:rsidR="00595133" w:rsidRPr="00595133" w:rsidRDefault="00595133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5133">
        <w:rPr>
          <w:rFonts w:ascii="Times New Roman" w:hAnsi="Times New Roman" w:cs="Times New Roman"/>
          <w:color w:val="000000"/>
          <w:sz w:val="24"/>
          <w:szCs w:val="24"/>
        </w:rPr>
        <w:t xml:space="preserve">– развитие навыков безопасного поведения в различных жизненных ситуациях (на воде, вблизи железной дороги, общественном транспорте); </w:t>
      </w:r>
    </w:p>
    <w:p w14:paraId="61314BB8" w14:textId="567D08B3" w:rsidR="00595133" w:rsidRPr="00A701BB" w:rsidRDefault="00595133" w:rsidP="00A701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>Решаемые задачи, содержание и формы профилактики в рамках:</w:t>
      </w:r>
    </w:p>
    <w:p w14:paraId="6B462EC1" w14:textId="5D1FEAFE" w:rsidR="00595133" w:rsidRPr="00595133" w:rsidRDefault="00595133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95133">
        <w:rPr>
          <w:rFonts w:ascii="Times New Roman" w:hAnsi="Times New Roman" w:cs="Times New Roman"/>
          <w:color w:val="000000"/>
          <w:sz w:val="24"/>
          <w:szCs w:val="24"/>
        </w:rPr>
        <w:t xml:space="preserve">программ учебных предметов </w:t>
      </w:r>
    </w:p>
    <w:p w14:paraId="15C3B085" w14:textId="2C87061D" w:rsidR="00595133" w:rsidRPr="00A701BB" w:rsidRDefault="00595133" w:rsidP="00A701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>- программ внеурочной деятельности</w:t>
      </w:r>
    </w:p>
    <w:p w14:paraId="53025955" w14:textId="7B2479AA" w:rsidR="00595133" w:rsidRPr="00A701BB" w:rsidRDefault="00595133" w:rsidP="00A701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>- работы Совета профилактики школы</w:t>
      </w:r>
    </w:p>
    <w:p w14:paraId="6DB81E7F" w14:textId="2D2F2AF1" w:rsidR="00B951D1" w:rsidRPr="00B951D1" w:rsidRDefault="00B951D1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51D1">
        <w:rPr>
          <w:rFonts w:ascii="Times New Roman" w:hAnsi="Times New Roman" w:cs="Times New Roman"/>
          <w:color w:val="000000"/>
          <w:sz w:val="24"/>
          <w:szCs w:val="24"/>
        </w:rPr>
        <w:t>Выявление и сопровождение детей «группы риска» (с проблемами в развитии, обучении и адаптации), в социально опасном положении</w:t>
      </w:r>
      <w:r w:rsidRPr="00A701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951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15C57A8" w14:textId="4B76F203" w:rsidR="00B951D1" w:rsidRPr="00A701BB" w:rsidRDefault="00B951D1" w:rsidP="00A701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>Выявление несовершеннолетних с проблемами в развитии, обучении и адаптации, в социально опасном положении (диагностика психологическая, педагогическая, социально- педагогическая):</w:t>
      </w:r>
    </w:p>
    <w:p w14:paraId="690000B4" w14:textId="62B55711" w:rsidR="00595133" w:rsidRPr="00595133" w:rsidRDefault="00595133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5133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проведении межведомственных комплексных профилактических мероприятиях и акциях Всероссийского, областного и муниципального уровней: «Подросток», «Единый День профилактики», «Безопасность детства», «Единый день правовой помощи детям», «Сообщи, где торгуют смертью», </w:t>
      </w:r>
      <w:r w:rsidRPr="00A701B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95133">
        <w:rPr>
          <w:rFonts w:ascii="Times New Roman" w:hAnsi="Times New Roman" w:cs="Times New Roman"/>
          <w:color w:val="000000"/>
          <w:sz w:val="24"/>
          <w:szCs w:val="24"/>
        </w:rPr>
        <w:t>День отказа от курения</w:t>
      </w:r>
      <w:r w:rsidRPr="00A701B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951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701B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95133">
        <w:rPr>
          <w:rFonts w:ascii="Times New Roman" w:hAnsi="Times New Roman" w:cs="Times New Roman"/>
          <w:color w:val="000000"/>
          <w:sz w:val="24"/>
          <w:szCs w:val="24"/>
        </w:rPr>
        <w:t>Международный день борьбы с наркотиками</w:t>
      </w:r>
      <w:r w:rsidRPr="00A701B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951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701B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95133">
        <w:rPr>
          <w:rFonts w:ascii="Times New Roman" w:hAnsi="Times New Roman" w:cs="Times New Roman"/>
          <w:color w:val="000000"/>
          <w:sz w:val="24"/>
          <w:szCs w:val="24"/>
        </w:rPr>
        <w:t>Всероссийский День трезвости</w:t>
      </w:r>
      <w:r w:rsidRPr="00A701B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951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546DBCE" w14:textId="34631748" w:rsidR="00B951D1" w:rsidRPr="00A701BB" w:rsidRDefault="00B951D1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51D1">
        <w:rPr>
          <w:rFonts w:ascii="Times New Roman" w:hAnsi="Times New Roman" w:cs="Times New Roman"/>
          <w:color w:val="000000"/>
          <w:sz w:val="24"/>
          <w:szCs w:val="24"/>
        </w:rPr>
        <w:t>Профилактическ</w:t>
      </w:r>
      <w:r w:rsidRPr="00A701BB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Pr="00B951D1">
        <w:rPr>
          <w:rFonts w:ascii="Times New Roman" w:hAnsi="Times New Roman" w:cs="Times New Roman"/>
          <w:color w:val="000000"/>
          <w:sz w:val="24"/>
          <w:szCs w:val="24"/>
        </w:rPr>
        <w:t xml:space="preserve"> бесед</w:t>
      </w:r>
      <w:r w:rsidRPr="00A701BB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B951D1">
        <w:rPr>
          <w:rFonts w:ascii="Times New Roman" w:hAnsi="Times New Roman" w:cs="Times New Roman"/>
          <w:color w:val="000000"/>
          <w:sz w:val="24"/>
          <w:szCs w:val="24"/>
        </w:rPr>
        <w:t xml:space="preserve"> «Как не стать жертвой преступления»</w:t>
      </w:r>
      <w:r w:rsidRPr="00A701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951D1">
        <w:rPr>
          <w:rFonts w:ascii="Times New Roman" w:hAnsi="Times New Roman" w:cs="Times New Roman"/>
          <w:color w:val="000000"/>
          <w:sz w:val="24"/>
          <w:szCs w:val="24"/>
        </w:rPr>
        <w:t xml:space="preserve">«Права и обязанности подростков»; </w:t>
      </w:r>
    </w:p>
    <w:p w14:paraId="5880F780" w14:textId="2D9C84FB" w:rsidR="00B951D1" w:rsidRPr="00B951D1" w:rsidRDefault="00B951D1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>Всероссийский урок безопасности школьников в сети Интернет.</w:t>
      </w:r>
    </w:p>
    <w:p w14:paraId="6104353C" w14:textId="6F33E19C" w:rsidR="00B951D1" w:rsidRPr="00A701BB" w:rsidRDefault="00B951D1" w:rsidP="00A701B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01BB">
        <w:rPr>
          <w:rFonts w:ascii="Times New Roman" w:hAnsi="Times New Roman" w:cs="Times New Roman"/>
          <w:color w:val="000000"/>
          <w:sz w:val="24"/>
          <w:szCs w:val="24"/>
        </w:rPr>
        <w:t>Формы: диагностика, консультирование, организация межведомственного взаимодействия, мониторинг эффективности проводимой работы.</w:t>
      </w:r>
    </w:p>
    <w:p w14:paraId="43A50EFC" w14:textId="55FD47D8" w:rsidR="00022F16" w:rsidRPr="00A701BB" w:rsidRDefault="00022F16" w:rsidP="00A701B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A701BB">
        <w:rPr>
          <w:rFonts w:ascii="Times New Roman" w:hAnsi="Times New Roman" w:cs="Times New Roman"/>
          <w:b/>
          <w:sz w:val="24"/>
          <w:szCs w:val="24"/>
          <w:lang w:val="x-none"/>
        </w:rPr>
        <w:t xml:space="preserve">Модуль </w:t>
      </w:r>
      <w:r w:rsidR="0041469C" w:rsidRPr="00A701BB">
        <w:rPr>
          <w:rFonts w:ascii="Times New Roman" w:hAnsi="Times New Roman" w:cs="Times New Roman"/>
          <w:b/>
          <w:sz w:val="24"/>
          <w:szCs w:val="24"/>
        </w:rPr>
        <w:t>9</w:t>
      </w:r>
      <w:r w:rsidR="00C73976" w:rsidRPr="00A70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701BB">
        <w:rPr>
          <w:rFonts w:ascii="Times New Roman" w:hAnsi="Times New Roman" w:cs="Times New Roman"/>
          <w:b/>
          <w:sz w:val="24"/>
          <w:szCs w:val="24"/>
          <w:lang w:val="x-none"/>
        </w:rPr>
        <w:t>«Работа с родителями»</w:t>
      </w:r>
    </w:p>
    <w:p w14:paraId="33C163D5" w14:textId="77777777" w:rsidR="0041469C" w:rsidRPr="0041469C" w:rsidRDefault="0041469C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469C">
        <w:rPr>
          <w:rFonts w:ascii="Times New Roman" w:hAnsi="Times New Roman" w:cs="Times New Roman"/>
          <w:color w:val="000000"/>
          <w:sz w:val="24"/>
          <w:szCs w:val="24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деятельности. </w:t>
      </w:r>
    </w:p>
    <w:p w14:paraId="256EA2FB" w14:textId="0045AEAD" w:rsidR="0041469C" w:rsidRPr="00A701BB" w:rsidRDefault="0041469C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41469C">
        <w:rPr>
          <w:rFonts w:ascii="Times New Roman" w:hAnsi="Times New Roman" w:cs="Times New Roman"/>
          <w:color w:val="000000"/>
          <w:sz w:val="24"/>
          <w:szCs w:val="24"/>
        </w:rPr>
        <w:t xml:space="preserve">На групповом уровне: </w:t>
      </w:r>
    </w:p>
    <w:p w14:paraId="02B6D637" w14:textId="0D5C4E9E" w:rsidR="00022F16" w:rsidRPr="00A701BB" w:rsidRDefault="0041469C" w:rsidP="00A7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A701BB">
        <w:rPr>
          <w:rFonts w:ascii="Times New Roman" w:hAnsi="Times New Roman" w:cs="Times New Roman"/>
          <w:sz w:val="24"/>
          <w:szCs w:val="24"/>
        </w:rPr>
        <w:t xml:space="preserve">- </w:t>
      </w:r>
      <w:r w:rsidR="00022F16" w:rsidRPr="00A701BB">
        <w:rPr>
          <w:rFonts w:ascii="Times New Roman" w:hAnsi="Times New Roman" w:cs="Times New Roman"/>
          <w:sz w:val="24"/>
          <w:szCs w:val="24"/>
          <w:lang w:val="x-none"/>
        </w:rPr>
        <w:t>Общешкольный родительский комитет</w:t>
      </w:r>
      <w:r w:rsidR="008057BC" w:rsidRPr="00A701BB">
        <w:rPr>
          <w:rFonts w:ascii="Times New Roman" w:hAnsi="Times New Roman" w:cs="Times New Roman"/>
          <w:sz w:val="24"/>
          <w:szCs w:val="24"/>
          <w:lang w:val="x-none"/>
        </w:rPr>
        <w:t>, участвующи</w:t>
      </w:r>
      <w:r w:rsidR="008057BC" w:rsidRPr="00A701BB">
        <w:rPr>
          <w:rFonts w:ascii="Times New Roman" w:hAnsi="Times New Roman" w:cs="Times New Roman"/>
          <w:sz w:val="24"/>
          <w:szCs w:val="24"/>
        </w:rPr>
        <w:t>й</w:t>
      </w:r>
      <w:r w:rsidR="00022F16" w:rsidRPr="00A701BB">
        <w:rPr>
          <w:rFonts w:ascii="Times New Roman" w:hAnsi="Times New Roman" w:cs="Times New Roman"/>
          <w:sz w:val="24"/>
          <w:szCs w:val="24"/>
          <w:lang w:val="x-none"/>
        </w:rPr>
        <w:t xml:space="preserve"> в управлении образовательной организацией и решении вопросов воспитания и социализации их детей;</w:t>
      </w:r>
    </w:p>
    <w:p w14:paraId="3B44BDD8" w14:textId="374A2302" w:rsidR="00022F16" w:rsidRPr="00A701BB" w:rsidRDefault="0041469C" w:rsidP="00A7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A701B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22F16" w:rsidRPr="00A701BB">
        <w:rPr>
          <w:rFonts w:ascii="Times New Roman" w:hAnsi="Times New Roman" w:cs="Times New Roman"/>
          <w:sz w:val="24"/>
          <w:szCs w:val="24"/>
          <w:lang w:val="x-none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14:paraId="5733D459" w14:textId="77777777" w:rsidR="00022F16" w:rsidRPr="00A701BB" w:rsidRDefault="00022F16" w:rsidP="00A701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A701BB">
        <w:rPr>
          <w:rFonts w:ascii="Times New Roman" w:hAnsi="Times New Roman" w:cs="Times New Roman"/>
          <w:sz w:val="24"/>
          <w:szCs w:val="24"/>
          <w:lang w:val="x-none"/>
        </w:rPr>
        <w:t>На индивидуальном уровне:</w:t>
      </w:r>
    </w:p>
    <w:p w14:paraId="7A6632BF" w14:textId="0FF30642" w:rsidR="00022F16" w:rsidRPr="00A701BB" w:rsidRDefault="00A701BB" w:rsidP="00A7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A701BB">
        <w:rPr>
          <w:rFonts w:ascii="Times New Roman" w:hAnsi="Times New Roman" w:cs="Times New Roman"/>
          <w:sz w:val="24"/>
          <w:szCs w:val="24"/>
        </w:rPr>
        <w:t xml:space="preserve">- </w:t>
      </w:r>
      <w:r w:rsidR="00022F16" w:rsidRPr="00A701BB">
        <w:rPr>
          <w:rFonts w:ascii="Times New Roman" w:hAnsi="Times New Roman" w:cs="Times New Roman"/>
          <w:sz w:val="24"/>
          <w:szCs w:val="24"/>
          <w:lang w:val="x-none"/>
        </w:rPr>
        <w:t>работа специалистов по запросу родителей для решения острых конфликтных ситуаций;</w:t>
      </w:r>
    </w:p>
    <w:p w14:paraId="3DB5B01D" w14:textId="67EDE801" w:rsidR="00022F16" w:rsidRPr="00A701BB" w:rsidRDefault="00A701BB" w:rsidP="00A7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A701BB">
        <w:rPr>
          <w:rFonts w:ascii="Times New Roman" w:hAnsi="Times New Roman" w:cs="Times New Roman"/>
          <w:sz w:val="24"/>
          <w:szCs w:val="24"/>
        </w:rPr>
        <w:t xml:space="preserve">- </w:t>
      </w:r>
      <w:r w:rsidR="00022F16" w:rsidRPr="00A701BB">
        <w:rPr>
          <w:rFonts w:ascii="Times New Roman" w:hAnsi="Times New Roman" w:cs="Times New Roman"/>
          <w:sz w:val="24"/>
          <w:szCs w:val="24"/>
          <w:lang w:val="x-none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7E322392" w14:textId="78D20F45" w:rsidR="00022F16" w:rsidRPr="00A701BB" w:rsidRDefault="00A701BB" w:rsidP="00A7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A701BB">
        <w:rPr>
          <w:rFonts w:ascii="Times New Roman" w:hAnsi="Times New Roman" w:cs="Times New Roman"/>
          <w:sz w:val="24"/>
          <w:szCs w:val="24"/>
        </w:rPr>
        <w:t xml:space="preserve">- </w:t>
      </w:r>
      <w:r w:rsidR="00022F16" w:rsidRPr="00A701BB">
        <w:rPr>
          <w:rFonts w:ascii="Times New Roman" w:hAnsi="Times New Roman" w:cs="Times New Roman"/>
          <w:sz w:val="24"/>
          <w:szCs w:val="24"/>
          <w:lang w:val="x-none"/>
        </w:rPr>
        <w:t xml:space="preserve">помощь со стороны родителей в подготовке и проведении общешкольных и </w:t>
      </w:r>
      <w:proofErr w:type="spellStart"/>
      <w:r w:rsidR="00022F16" w:rsidRPr="00A701BB">
        <w:rPr>
          <w:rFonts w:ascii="Times New Roman" w:hAnsi="Times New Roman" w:cs="Times New Roman"/>
          <w:sz w:val="24"/>
          <w:szCs w:val="24"/>
          <w:lang w:val="x-none"/>
        </w:rPr>
        <w:t>внутриклассных</w:t>
      </w:r>
      <w:proofErr w:type="spellEnd"/>
      <w:r w:rsidR="00022F16" w:rsidRPr="00A701BB">
        <w:rPr>
          <w:rFonts w:ascii="Times New Roman" w:hAnsi="Times New Roman" w:cs="Times New Roman"/>
          <w:sz w:val="24"/>
          <w:szCs w:val="24"/>
          <w:lang w:val="x-none"/>
        </w:rPr>
        <w:t xml:space="preserve"> мероприятий воспитательной направленности;</w:t>
      </w:r>
    </w:p>
    <w:p w14:paraId="648B8C7A" w14:textId="6E985817" w:rsidR="0003343A" w:rsidRDefault="00A701BB" w:rsidP="00A7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A701BB">
        <w:rPr>
          <w:rFonts w:ascii="Times New Roman" w:hAnsi="Times New Roman" w:cs="Times New Roman"/>
          <w:sz w:val="24"/>
          <w:szCs w:val="24"/>
        </w:rPr>
        <w:t xml:space="preserve">- </w:t>
      </w:r>
      <w:r w:rsidR="00022F16" w:rsidRPr="00A701BB">
        <w:rPr>
          <w:rFonts w:ascii="Times New Roman" w:hAnsi="Times New Roman" w:cs="Times New Roman"/>
          <w:sz w:val="24"/>
          <w:szCs w:val="24"/>
          <w:lang w:val="x-none"/>
        </w:rPr>
        <w:t>индивидуальное консультирование c целью координации воспитательных усилий педагогов и родителей.</w:t>
      </w:r>
    </w:p>
    <w:p w14:paraId="02A8AEF4" w14:textId="77777777" w:rsidR="004B7FC5" w:rsidRPr="004B7FC5" w:rsidRDefault="004B7FC5" w:rsidP="004B7F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7FC5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Участники реализации рабочей программы воспитания: </w:t>
      </w:r>
    </w:p>
    <w:p w14:paraId="1C4C8967" w14:textId="77777777" w:rsidR="004B7FC5" w:rsidRPr="004B7FC5" w:rsidRDefault="004B7FC5" w:rsidP="004B7FC5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7FC5">
        <w:rPr>
          <w:rFonts w:ascii="Times New Roman" w:hAnsi="Times New Roman" w:cs="Times New Roman"/>
          <w:color w:val="000000"/>
          <w:sz w:val="24"/>
          <w:szCs w:val="24"/>
        </w:rPr>
        <w:t xml:space="preserve">1) младшие школьники, подростки, старшие школьники </w:t>
      </w:r>
    </w:p>
    <w:p w14:paraId="3F400831" w14:textId="77777777" w:rsidR="004B7FC5" w:rsidRPr="004B7FC5" w:rsidRDefault="004B7FC5" w:rsidP="004B7FC5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7FC5">
        <w:rPr>
          <w:rFonts w:ascii="Times New Roman" w:hAnsi="Times New Roman" w:cs="Times New Roman"/>
          <w:color w:val="000000"/>
          <w:sz w:val="24"/>
          <w:szCs w:val="24"/>
        </w:rPr>
        <w:t xml:space="preserve">2) родители, законные представители </w:t>
      </w:r>
    </w:p>
    <w:p w14:paraId="16870D21" w14:textId="77777777" w:rsidR="004B7FC5" w:rsidRPr="004B7FC5" w:rsidRDefault="004B7FC5" w:rsidP="004B7FC5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7FC5">
        <w:rPr>
          <w:rFonts w:ascii="Times New Roman" w:hAnsi="Times New Roman" w:cs="Times New Roman"/>
          <w:color w:val="000000"/>
          <w:sz w:val="24"/>
          <w:szCs w:val="24"/>
        </w:rPr>
        <w:t xml:space="preserve">3) партнеры (другие учреждения и организации) </w:t>
      </w:r>
    </w:p>
    <w:p w14:paraId="589908A6" w14:textId="6CE8521F" w:rsidR="00DE4FC1" w:rsidRDefault="004B7FC5" w:rsidP="00096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7FC5">
        <w:rPr>
          <w:rFonts w:ascii="Times New Roman" w:hAnsi="Times New Roman" w:cs="Times New Roman"/>
          <w:color w:val="000000"/>
          <w:sz w:val="24"/>
          <w:szCs w:val="24"/>
        </w:rPr>
        <w:t xml:space="preserve">4) педагогический коллектив </w:t>
      </w:r>
    </w:p>
    <w:p w14:paraId="27A36EDE" w14:textId="77777777" w:rsidR="00B6117E" w:rsidRPr="00A701BB" w:rsidRDefault="00B6117E" w:rsidP="00096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E0FB03" w14:textId="7D309D73" w:rsidR="00B6117E" w:rsidRDefault="00B6117E" w:rsidP="00B611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A701BB">
        <w:rPr>
          <w:rFonts w:ascii="Times New Roman" w:hAnsi="Times New Roman" w:cs="Times New Roman"/>
          <w:b/>
          <w:sz w:val="24"/>
          <w:szCs w:val="24"/>
          <w:lang w:val="x-none"/>
        </w:rPr>
        <w:t xml:space="preserve">Модуль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A70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701BB">
        <w:rPr>
          <w:rFonts w:ascii="Times New Roman" w:hAnsi="Times New Roman" w:cs="Times New Roman"/>
          <w:b/>
          <w:sz w:val="24"/>
          <w:szCs w:val="24"/>
          <w:lang w:val="x-none"/>
        </w:rPr>
        <w:t>«</w:t>
      </w:r>
      <w:r w:rsidR="00F80341">
        <w:rPr>
          <w:rFonts w:ascii="Times New Roman" w:hAnsi="Times New Roman" w:cs="Times New Roman"/>
          <w:b/>
          <w:sz w:val="24"/>
          <w:szCs w:val="24"/>
        </w:rPr>
        <w:t>Школьный театр</w:t>
      </w:r>
      <w:r w:rsidRPr="00A701BB">
        <w:rPr>
          <w:rFonts w:ascii="Times New Roman" w:hAnsi="Times New Roman" w:cs="Times New Roman"/>
          <w:b/>
          <w:sz w:val="24"/>
          <w:szCs w:val="24"/>
          <w:lang w:val="x-none"/>
        </w:rPr>
        <w:t>»</w:t>
      </w:r>
    </w:p>
    <w:p w14:paraId="4D1542E2" w14:textId="43B3A68D" w:rsidR="00F80341" w:rsidRDefault="00F80341" w:rsidP="00B611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14:paraId="264A50B8" w14:textId="39DAADEA" w:rsidR="00F80341" w:rsidRDefault="00F80341" w:rsidP="00F803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A701BB">
        <w:rPr>
          <w:rFonts w:ascii="Times New Roman" w:hAnsi="Times New Roman" w:cs="Times New Roman"/>
          <w:b/>
          <w:sz w:val="24"/>
          <w:szCs w:val="24"/>
          <w:lang w:val="x-none"/>
        </w:rPr>
        <w:t xml:space="preserve">Модуль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A70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701BB">
        <w:rPr>
          <w:rFonts w:ascii="Times New Roman" w:hAnsi="Times New Roman" w:cs="Times New Roman"/>
          <w:b/>
          <w:sz w:val="24"/>
          <w:szCs w:val="24"/>
          <w:lang w:val="x-none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Волонтёрство</w:t>
      </w:r>
      <w:proofErr w:type="spellEnd"/>
      <w:r w:rsidRPr="00A701BB">
        <w:rPr>
          <w:rFonts w:ascii="Times New Roman" w:hAnsi="Times New Roman" w:cs="Times New Roman"/>
          <w:b/>
          <w:sz w:val="24"/>
          <w:szCs w:val="24"/>
          <w:lang w:val="x-none"/>
        </w:rPr>
        <w:t>»</w:t>
      </w:r>
    </w:p>
    <w:p w14:paraId="0C075E7D" w14:textId="77777777" w:rsidR="00F80341" w:rsidRPr="00A701BB" w:rsidRDefault="00F80341" w:rsidP="00F8034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14:paraId="5E094FE1" w14:textId="77777777" w:rsidR="00F80341" w:rsidRDefault="00F80341" w:rsidP="00B611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14:paraId="39CED112" w14:textId="77777777" w:rsidR="00F80341" w:rsidRPr="00A701BB" w:rsidRDefault="00F80341" w:rsidP="00B611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14:paraId="73AEE43D" w14:textId="77777777" w:rsidR="000961BE" w:rsidRPr="00A701BB" w:rsidRDefault="000961BE" w:rsidP="00096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72E4114A" w14:textId="4A5516BC" w:rsidR="00B12069" w:rsidRPr="00A701BB" w:rsidRDefault="00EA14C7" w:rsidP="00A70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4</w:t>
      </w:r>
      <w:r w:rsidR="00B12069" w:rsidRPr="00A701BB">
        <w:rPr>
          <w:rFonts w:ascii="Times New Roman" w:hAnsi="Times New Roman" w:cs="Times New Roman"/>
          <w:b/>
          <w:bCs/>
          <w:sz w:val="24"/>
          <w:szCs w:val="24"/>
        </w:rPr>
        <w:t>. С</w:t>
      </w:r>
      <w:r>
        <w:rPr>
          <w:rFonts w:ascii="Times New Roman" w:hAnsi="Times New Roman" w:cs="Times New Roman"/>
          <w:b/>
          <w:bCs/>
          <w:sz w:val="24"/>
          <w:szCs w:val="24"/>
        </w:rPr>
        <w:t>истема поощрения социальной успешности и проявления активной жизненной позиции обучающихся.</w:t>
      </w:r>
    </w:p>
    <w:p w14:paraId="3278340D" w14:textId="77777777" w:rsidR="00B12069" w:rsidRPr="00A701BB" w:rsidRDefault="00B1206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Система поощрения социальной успешности и проявлений активной жизненной</w:t>
      </w:r>
    </w:p>
    <w:p w14:paraId="4871AD6A" w14:textId="77777777" w:rsidR="00B12069" w:rsidRPr="00A701BB" w:rsidRDefault="00B1206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позиции обучающихся призвана способствовать формированию у обучающихся</w:t>
      </w:r>
    </w:p>
    <w:p w14:paraId="4C169B6A" w14:textId="77777777" w:rsidR="00B12069" w:rsidRPr="00A701BB" w:rsidRDefault="00B1206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ориентации на активную жизненную позицию, инициативность, максимально вовлекать</w:t>
      </w:r>
    </w:p>
    <w:p w14:paraId="1A551E88" w14:textId="77777777" w:rsidR="00B12069" w:rsidRPr="00A701BB" w:rsidRDefault="00B1206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их в совместную деятельность в воспитательных целях.</w:t>
      </w:r>
    </w:p>
    <w:p w14:paraId="4E8105E5" w14:textId="77777777" w:rsidR="00B12069" w:rsidRPr="00A701BB" w:rsidRDefault="00B1206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Система проявлений активной жизненной позиции и поощрения социальной</w:t>
      </w:r>
    </w:p>
    <w:p w14:paraId="46CC0EC3" w14:textId="77777777" w:rsidR="00B12069" w:rsidRPr="00A701BB" w:rsidRDefault="00B1206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успешности обучающихся строится на принципах:</w:t>
      </w:r>
    </w:p>
    <w:p w14:paraId="1D5F3040" w14:textId="17E3A5C3" w:rsidR="00B12069" w:rsidRPr="00A701BB" w:rsidRDefault="000E3B3F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-</w:t>
      </w:r>
      <w:r w:rsidR="00B12069" w:rsidRPr="00A701BB">
        <w:rPr>
          <w:rFonts w:ascii="Times New Roman" w:hAnsi="Times New Roman" w:cs="Times New Roman"/>
          <w:sz w:val="24"/>
          <w:szCs w:val="24"/>
        </w:rPr>
        <w:t xml:space="preserve"> публичности, открытости поощрений (информирование всех обучающихся о</w:t>
      </w:r>
    </w:p>
    <w:p w14:paraId="67CABFD2" w14:textId="77777777" w:rsidR="00B12069" w:rsidRPr="00A701BB" w:rsidRDefault="00B1206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награждении, проведение награждений в присутствии значительного числа</w:t>
      </w:r>
    </w:p>
    <w:p w14:paraId="682DBA72" w14:textId="77777777" w:rsidR="00B12069" w:rsidRPr="00A701BB" w:rsidRDefault="00B1206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обучающихся);</w:t>
      </w:r>
    </w:p>
    <w:p w14:paraId="3D569B7A" w14:textId="1F28A6C4" w:rsidR="00B12069" w:rsidRPr="00A701BB" w:rsidRDefault="000E3B3F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-</w:t>
      </w:r>
      <w:r w:rsidR="00B12069" w:rsidRPr="00A701BB">
        <w:rPr>
          <w:rFonts w:ascii="Times New Roman" w:hAnsi="Times New Roman" w:cs="Times New Roman"/>
          <w:sz w:val="24"/>
          <w:szCs w:val="24"/>
        </w:rPr>
        <w:t xml:space="preserve"> соответствия процедур награждения укладу жизни школы, специфической</w:t>
      </w:r>
    </w:p>
    <w:p w14:paraId="3E977F05" w14:textId="77777777" w:rsidR="00B12069" w:rsidRPr="00A701BB" w:rsidRDefault="00B1206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символике, выработанной и существующей в укладе школы (вручение благодарностей,</w:t>
      </w:r>
    </w:p>
    <w:p w14:paraId="727B6EE9" w14:textId="32256BF1" w:rsidR="00B12069" w:rsidRPr="00A701BB" w:rsidRDefault="00B1206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грамот, дипломов, поощрительных подарков, в</w:t>
      </w:r>
      <w:r w:rsidR="00C4146F" w:rsidRPr="00A701BB">
        <w:rPr>
          <w:rFonts w:ascii="Times New Roman" w:hAnsi="Times New Roman" w:cs="Times New Roman"/>
          <w:sz w:val="24"/>
          <w:szCs w:val="24"/>
        </w:rPr>
        <w:t xml:space="preserve"> </w:t>
      </w:r>
      <w:r w:rsidRPr="00A701BB">
        <w:rPr>
          <w:rFonts w:ascii="Times New Roman" w:hAnsi="Times New Roman" w:cs="Times New Roman"/>
          <w:sz w:val="24"/>
          <w:szCs w:val="24"/>
        </w:rPr>
        <w:t>торжественной обстановке, на праздничных мероприятиях, возможно в присутствии</w:t>
      </w:r>
      <w:r w:rsidR="00C4146F" w:rsidRPr="00A701BB">
        <w:rPr>
          <w:rFonts w:ascii="Times New Roman" w:hAnsi="Times New Roman" w:cs="Times New Roman"/>
          <w:sz w:val="24"/>
          <w:szCs w:val="24"/>
        </w:rPr>
        <w:t xml:space="preserve"> </w:t>
      </w:r>
      <w:r w:rsidRPr="00A701BB">
        <w:rPr>
          <w:rFonts w:ascii="Times New Roman" w:hAnsi="Times New Roman" w:cs="Times New Roman"/>
          <w:sz w:val="24"/>
          <w:szCs w:val="24"/>
        </w:rPr>
        <w:t>родительской общественности, педагогов-наставников награждаемых);</w:t>
      </w:r>
    </w:p>
    <w:p w14:paraId="3DDD0D28" w14:textId="6ED6143D" w:rsidR="0003343A" w:rsidRPr="00A701BB" w:rsidRDefault="00B12069" w:rsidP="00843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- прозрачности правил поощрения (утверждено «По</w:t>
      </w:r>
      <w:r w:rsidR="00843C32">
        <w:rPr>
          <w:rFonts w:ascii="Times New Roman" w:hAnsi="Times New Roman" w:cs="Times New Roman"/>
          <w:sz w:val="24"/>
          <w:szCs w:val="24"/>
        </w:rPr>
        <w:t>ложение о поощрении обучающихся</w:t>
      </w:r>
      <w:r w:rsidRPr="00A701BB">
        <w:rPr>
          <w:rFonts w:ascii="Times New Roman" w:hAnsi="Times New Roman" w:cs="Times New Roman"/>
          <w:sz w:val="24"/>
          <w:szCs w:val="24"/>
        </w:rPr>
        <w:t>»);</w:t>
      </w:r>
    </w:p>
    <w:p w14:paraId="0206BC2A" w14:textId="0CA4D89A" w:rsidR="00B12069" w:rsidRPr="00A701BB" w:rsidRDefault="000E3B3F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-</w:t>
      </w:r>
      <w:r w:rsidR="00B12069" w:rsidRPr="00A701BB">
        <w:rPr>
          <w:rFonts w:ascii="Times New Roman" w:hAnsi="Times New Roman" w:cs="Times New Roman"/>
          <w:sz w:val="24"/>
          <w:szCs w:val="24"/>
        </w:rPr>
        <w:t xml:space="preserve"> сочетании индивидуального и коллективного поощрения (использование и</w:t>
      </w:r>
    </w:p>
    <w:p w14:paraId="576D4E7B" w14:textId="5283B61C" w:rsidR="00B12069" w:rsidRPr="00A701BB" w:rsidRDefault="00B1206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 xml:space="preserve">индивидуальных и коллективных </w:t>
      </w:r>
      <w:r w:rsidR="000A0438" w:rsidRPr="00A701BB">
        <w:rPr>
          <w:rFonts w:ascii="Times New Roman" w:hAnsi="Times New Roman" w:cs="Times New Roman"/>
          <w:sz w:val="24"/>
          <w:szCs w:val="24"/>
        </w:rPr>
        <w:t xml:space="preserve">наград, </w:t>
      </w:r>
      <w:r w:rsidRPr="00A701BB">
        <w:rPr>
          <w:rFonts w:ascii="Times New Roman" w:hAnsi="Times New Roman" w:cs="Times New Roman"/>
          <w:sz w:val="24"/>
          <w:szCs w:val="24"/>
        </w:rPr>
        <w:t>дает возможность стимулировать как</w:t>
      </w:r>
    </w:p>
    <w:p w14:paraId="17689982" w14:textId="77777777" w:rsidR="00B12069" w:rsidRPr="00A701BB" w:rsidRDefault="00B1206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индивидуальную, так и коллективную активность обучающихся, преодолевать</w:t>
      </w:r>
    </w:p>
    <w:p w14:paraId="22D5CC05" w14:textId="77777777" w:rsidR="00B12069" w:rsidRPr="00A701BB" w:rsidRDefault="00B1206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межличностные противоречия между обучающимися, получившими награду и не</w:t>
      </w:r>
    </w:p>
    <w:p w14:paraId="7F00B3B4" w14:textId="77777777" w:rsidR="00B12069" w:rsidRPr="00A701BB" w:rsidRDefault="00B1206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получившими ее);</w:t>
      </w:r>
    </w:p>
    <w:p w14:paraId="58FB0310" w14:textId="0E4FB223" w:rsidR="00B12069" w:rsidRPr="00A701BB" w:rsidRDefault="000E3B3F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-</w:t>
      </w:r>
      <w:r w:rsidR="00B12069" w:rsidRPr="00A701BB">
        <w:rPr>
          <w:rFonts w:ascii="Times New Roman" w:hAnsi="Times New Roman" w:cs="Times New Roman"/>
          <w:sz w:val="24"/>
          <w:szCs w:val="24"/>
        </w:rPr>
        <w:t xml:space="preserve"> привлечении к участию в системе поощрений на всех стадиях родителей (законных</w:t>
      </w:r>
    </w:p>
    <w:p w14:paraId="30B174A0" w14:textId="77777777" w:rsidR="00B12069" w:rsidRPr="00A701BB" w:rsidRDefault="00B1206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представителей) обучающихся, представителей родительского сообщества, самих</w:t>
      </w:r>
    </w:p>
    <w:p w14:paraId="22D3E29D" w14:textId="77777777" w:rsidR="00B12069" w:rsidRPr="00A701BB" w:rsidRDefault="00B1206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обучающихся, их представителей (с учетом наличия ученического самоуправления),</w:t>
      </w:r>
    </w:p>
    <w:p w14:paraId="35A95543" w14:textId="77777777" w:rsidR="00B12069" w:rsidRPr="00A701BB" w:rsidRDefault="00B1206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сторонние организации, их статусных представителей;</w:t>
      </w:r>
    </w:p>
    <w:p w14:paraId="3C38B5F8" w14:textId="7A626267" w:rsidR="00B12069" w:rsidRPr="00A701BB" w:rsidRDefault="000E3B3F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-</w:t>
      </w:r>
      <w:r w:rsidR="00B12069" w:rsidRPr="00A701BB">
        <w:rPr>
          <w:rFonts w:ascii="Times New Roman" w:hAnsi="Times New Roman" w:cs="Times New Roman"/>
          <w:sz w:val="24"/>
          <w:szCs w:val="24"/>
        </w:rPr>
        <w:t xml:space="preserve"> дифференцированности поощрений (наличие уровней и типов наград позволяет</w:t>
      </w:r>
    </w:p>
    <w:p w14:paraId="66A9C1A2" w14:textId="77777777" w:rsidR="00B12069" w:rsidRPr="00A701BB" w:rsidRDefault="00B1206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продлить стимулирующее действие системы поощрения).</w:t>
      </w:r>
    </w:p>
    <w:p w14:paraId="19765C30" w14:textId="77777777" w:rsidR="00B12069" w:rsidRPr="00A701BB" w:rsidRDefault="00B1206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lastRenderedPageBreak/>
        <w:t>Формами поощрения социальной успешности и проявлений активной жизненной</w:t>
      </w:r>
    </w:p>
    <w:p w14:paraId="6CBB6C56" w14:textId="556372DD" w:rsidR="00B12069" w:rsidRPr="00A701BB" w:rsidRDefault="00B1206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позиции обучающихся являются: размещение информации о победителях и</w:t>
      </w:r>
    </w:p>
    <w:p w14:paraId="3F064CA9" w14:textId="3FCB8C16" w:rsidR="00B12069" w:rsidRPr="00A701BB" w:rsidRDefault="00B1206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 xml:space="preserve">призерах олимпиад, конкурсов, соревнований на сайте </w:t>
      </w:r>
      <w:r w:rsidR="00C33756" w:rsidRPr="00A701BB">
        <w:rPr>
          <w:rFonts w:ascii="Times New Roman" w:hAnsi="Times New Roman" w:cs="Times New Roman"/>
          <w:sz w:val="24"/>
          <w:szCs w:val="24"/>
        </w:rPr>
        <w:t>ш</w:t>
      </w:r>
      <w:r w:rsidRPr="00A701BB">
        <w:rPr>
          <w:rFonts w:ascii="Times New Roman" w:hAnsi="Times New Roman" w:cs="Times New Roman"/>
          <w:sz w:val="24"/>
          <w:szCs w:val="24"/>
        </w:rPr>
        <w:t>колы</w:t>
      </w:r>
      <w:bookmarkStart w:id="5" w:name="_Hlk100008779"/>
      <w:r w:rsidRPr="00A701BB">
        <w:rPr>
          <w:rFonts w:ascii="Times New Roman" w:hAnsi="Times New Roman" w:cs="Times New Roman"/>
          <w:sz w:val="24"/>
          <w:szCs w:val="24"/>
        </w:rPr>
        <w:t xml:space="preserve">, </w:t>
      </w:r>
      <w:bookmarkEnd w:id="5"/>
      <w:r w:rsidRPr="00A701BB">
        <w:rPr>
          <w:rFonts w:ascii="Times New Roman" w:hAnsi="Times New Roman" w:cs="Times New Roman"/>
          <w:sz w:val="24"/>
          <w:szCs w:val="24"/>
        </w:rPr>
        <w:t>чествование победителей интеллектуальных и творческих</w:t>
      </w:r>
      <w:r w:rsidR="00C33756" w:rsidRPr="00A701BB">
        <w:rPr>
          <w:rFonts w:ascii="Times New Roman" w:hAnsi="Times New Roman" w:cs="Times New Roman"/>
          <w:sz w:val="24"/>
          <w:szCs w:val="24"/>
        </w:rPr>
        <w:t xml:space="preserve"> </w:t>
      </w:r>
      <w:r w:rsidRPr="00A701BB">
        <w:rPr>
          <w:rFonts w:ascii="Times New Roman" w:hAnsi="Times New Roman" w:cs="Times New Roman"/>
          <w:sz w:val="24"/>
          <w:szCs w:val="24"/>
        </w:rPr>
        <w:t>конкурсов на линейках, праздник</w:t>
      </w:r>
      <w:r w:rsidR="00C4146F" w:rsidRPr="00A701BB">
        <w:rPr>
          <w:rFonts w:ascii="Times New Roman" w:hAnsi="Times New Roman" w:cs="Times New Roman"/>
          <w:sz w:val="24"/>
          <w:szCs w:val="24"/>
        </w:rPr>
        <w:t>ах «День Знаний»,</w:t>
      </w:r>
      <w:r w:rsidRPr="00A701BB">
        <w:rPr>
          <w:rFonts w:ascii="Times New Roman" w:hAnsi="Times New Roman" w:cs="Times New Roman"/>
          <w:sz w:val="24"/>
          <w:szCs w:val="24"/>
        </w:rPr>
        <w:t xml:space="preserve"> «Последн</w:t>
      </w:r>
      <w:r w:rsidR="00C4146F" w:rsidRPr="00A701BB">
        <w:rPr>
          <w:rFonts w:ascii="Times New Roman" w:hAnsi="Times New Roman" w:cs="Times New Roman"/>
          <w:sz w:val="24"/>
          <w:szCs w:val="24"/>
        </w:rPr>
        <w:t>ий</w:t>
      </w:r>
      <w:r w:rsidRPr="00A701BB">
        <w:rPr>
          <w:rFonts w:ascii="Times New Roman" w:hAnsi="Times New Roman" w:cs="Times New Roman"/>
          <w:sz w:val="24"/>
          <w:szCs w:val="24"/>
        </w:rPr>
        <w:t xml:space="preserve"> Звон</w:t>
      </w:r>
      <w:r w:rsidR="00C4146F" w:rsidRPr="00A701BB">
        <w:rPr>
          <w:rFonts w:ascii="Times New Roman" w:hAnsi="Times New Roman" w:cs="Times New Roman"/>
          <w:sz w:val="24"/>
          <w:szCs w:val="24"/>
        </w:rPr>
        <w:t>ок</w:t>
      </w:r>
      <w:r w:rsidRPr="00A701BB">
        <w:rPr>
          <w:rFonts w:ascii="Times New Roman" w:hAnsi="Times New Roman" w:cs="Times New Roman"/>
          <w:sz w:val="24"/>
          <w:szCs w:val="24"/>
        </w:rPr>
        <w:t>»</w:t>
      </w:r>
      <w:r w:rsidR="00F66DDB" w:rsidRPr="00A701BB">
        <w:rPr>
          <w:rFonts w:ascii="Times New Roman" w:hAnsi="Times New Roman" w:cs="Times New Roman"/>
          <w:sz w:val="24"/>
          <w:szCs w:val="24"/>
        </w:rPr>
        <w:t>.</w:t>
      </w:r>
    </w:p>
    <w:p w14:paraId="6FB7C748" w14:textId="77777777" w:rsidR="00B12069" w:rsidRPr="00A701BB" w:rsidRDefault="00B1206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В школе применяются следующие формы поощрения:</w:t>
      </w:r>
    </w:p>
    <w:p w14:paraId="786517D4" w14:textId="77777777" w:rsidR="00B12069" w:rsidRPr="00A701BB" w:rsidRDefault="00B1206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- похвальный лист «За отличные успехи в учении»;</w:t>
      </w:r>
    </w:p>
    <w:p w14:paraId="595017D3" w14:textId="77777777" w:rsidR="00B12069" w:rsidRPr="00A701BB" w:rsidRDefault="00B1206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- грамота (дипломом, сертификат участника);</w:t>
      </w:r>
    </w:p>
    <w:p w14:paraId="70AEE493" w14:textId="77777777" w:rsidR="00B12069" w:rsidRPr="00A701BB" w:rsidRDefault="00B1206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- благодарственное письмо;</w:t>
      </w:r>
    </w:p>
    <w:p w14:paraId="0083BCF7" w14:textId="5D8331CB" w:rsidR="00B12069" w:rsidRPr="00A701BB" w:rsidRDefault="00B1206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 xml:space="preserve">- фотографирование </w:t>
      </w:r>
      <w:bookmarkStart w:id="6" w:name="_Hlk100009676"/>
      <w:r w:rsidRPr="00A701BB">
        <w:rPr>
          <w:rFonts w:ascii="Times New Roman" w:hAnsi="Times New Roman" w:cs="Times New Roman"/>
          <w:sz w:val="24"/>
          <w:szCs w:val="24"/>
        </w:rPr>
        <w:t>на</w:t>
      </w:r>
      <w:r w:rsidR="00F66DDB" w:rsidRPr="00A701BB">
        <w:rPr>
          <w:rFonts w:ascii="Times New Roman" w:hAnsi="Times New Roman" w:cs="Times New Roman"/>
          <w:sz w:val="24"/>
          <w:szCs w:val="24"/>
        </w:rPr>
        <w:t xml:space="preserve"> стенд «Наш</w:t>
      </w:r>
      <w:r w:rsidR="00C94DC0" w:rsidRPr="00A701BB">
        <w:rPr>
          <w:rFonts w:ascii="Times New Roman" w:hAnsi="Times New Roman" w:cs="Times New Roman"/>
          <w:sz w:val="24"/>
          <w:szCs w:val="24"/>
        </w:rPr>
        <w:t>а гордость</w:t>
      </w:r>
      <w:r w:rsidR="00F66DDB" w:rsidRPr="00A701BB">
        <w:rPr>
          <w:rFonts w:ascii="Times New Roman" w:hAnsi="Times New Roman" w:cs="Times New Roman"/>
          <w:sz w:val="24"/>
          <w:szCs w:val="24"/>
        </w:rPr>
        <w:t>»,</w:t>
      </w:r>
      <w:r w:rsidRPr="00A701BB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 w:rsidRPr="00A701BB">
        <w:rPr>
          <w:rFonts w:ascii="Times New Roman" w:hAnsi="Times New Roman" w:cs="Times New Roman"/>
          <w:sz w:val="24"/>
          <w:szCs w:val="24"/>
        </w:rPr>
        <w:t xml:space="preserve">размещение информации на сайте </w:t>
      </w:r>
      <w:r w:rsidR="000A0438" w:rsidRPr="00A701BB">
        <w:rPr>
          <w:rFonts w:ascii="Times New Roman" w:hAnsi="Times New Roman" w:cs="Times New Roman"/>
          <w:sz w:val="24"/>
          <w:szCs w:val="24"/>
        </w:rPr>
        <w:t>ш</w:t>
      </w:r>
      <w:r w:rsidRPr="00A701BB">
        <w:rPr>
          <w:rFonts w:ascii="Times New Roman" w:hAnsi="Times New Roman" w:cs="Times New Roman"/>
          <w:sz w:val="24"/>
          <w:szCs w:val="24"/>
        </w:rPr>
        <w:t>колы;</w:t>
      </w:r>
    </w:p>
    <w:p w14:paraId="538E4BF0" w14:textId="7024D026" w:rsidR="00B12069" w:rsidRPr="00A701BB" w:rsidRDefault="00F66DDB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П</w:t>
      </w:r>
      <w:r w:rsidR="00B12069" w:rsidRPr="00A701BB">
        <w:rPr>
          <w:rFonts w:ascii="Times New Roman" w:hAnsi="Times New Roman" w:cs="Times New Roman"/>
          <w:sz w:val="24"/>
          <w:szCs w:val="24"/>
        </w:rPr>
        <w:t>охвальной грамотой «За отличную учебу» награждаются обучающиеся 2-8, 10</w:t>
      </w:r>
    </w:p>
    <w:p w14:paraId="15042AC7" w14:textId="77777777" w:rsidR="00B12069" w:rsidRPr="00A701BB" w:rsidRDefault="00B1206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классов, успешно прошедшие промежуточную аттестацию и имеющие итоговые отметки</w:t>
      </w:r>
    </w:p>
    <w:p w14:paraId="5BE9E00B" w14:textId="77777777" w:rsidR="00B12069" w:rsidRPr="00A701BB" w:rsidRDefault="00B1206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«отлично» по всем предметам учебного плана соответствующего класса.</w:t>
      </w:r>
    </w:p>
    <w:p w14:paraId="3644F856" w14:textId="21259F33" w:rsidR="00B12069" w:rsidRPr="00A701BB" w:rsidRDefault="00B1206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Почетной грамотой награждаются обучающиеся победители и призеры школьного,</w:t>
      </w:r>
    </w:p>
    <w:p w14:paraId="0EF7DC21" w14:textId="77777777" w:rsidR="00B12069" w:rsidRPr="00A701BB" w:rsidRDefault="00B1206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муниципального или регионального этапов Всероссийской олимпиады школьников, за</w:t>
      </w:r>
    </w:p>
    <w:p w14:paraId="70413D15" w14:textId="12805E91" w:rsidR="00B12069" w:rsidRPr="00A701BB" w:rsidRDefault="00B1206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отличные и хорошие успехи в учении по итогам года, за призовые места по результатам</w:t>
      </w:r>
    </w:p>
    <w:p w14:paraId="2393CCAE" w14:textId="16FDD7CC" w:rsidR="00B12069" w:rsidRPr="00A701BB" w:rsidRDefault="00B1206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исследовательской и проектной деятельности</w:t>
      </w:r>
      <w:r w:rsidR="00C33756" w:rsidRPr="00A701BB">
        <w:rPr>
          <w:rFonts w:ascii="Times New Roman" w:hAnsi="Times New Roman" w:cs="Times New Roman"/>
          <w:sz w:val="24"/>
          <w:szCs w:val="24"/>
        </w:rPr>
        <w:t>,</w:t>
      </w:r>
      <w:r w:rsidRPr="00A701BB">
        <w:rPr>
          <w:rFonts w:ascii="Times New Roman" w:hAnsi="Times New Roman" w:cs="Times New Roman"/>
          <w:sz w:val="24"/>
          <w:szCs w:val="24"/>
        </w:rPr>
        <w:t xml:space="preserve"> за победы в</w:t>
      </w:r>
      <w:r w:rsidR="00C33756" w:rsidRPr="00A701BB">
        <w:rPr>
          <w:rFonts w:ascii="Times New Roman" w:hAnsi="Times New Roman" w:cs="Times New Roman"/>
          <w:sz w:val="24"/>
          <w:szCs w:val="24"/>
        </w:rPr>
        <w:t xml:space="preserve"> </w:t>
      </w:r>
      <w:r w:rsidRPr="00A701BB">
        <w:rPr>
          <w:rFonts w:ascii="Times New Roman" w:hAnsi="Times New Roman" w:cs="Times New Roman"/>
          <w:sz w:val="24"/>
          <w:szCs w:val="24"/>
        </w:rPr>
        <w:t>спортивных соревнованиях</w:t>
      </w:r>
      <w:r w:rsidR="00C33756" w:rsidRPr="00A701BB">
        <w:rPr>
          <w:rFonts w:ascii="Times New Roman" w:hAnsi="Times New Roman" w:cs="Times New Roman"/>
          <w:sz w:val="24"/>
          <w:szCs w:val="24"/>
        </w:rPr>
        <w:t xml:space="preserve"> разных уровней</w:t>
      </w:r>
      <w:r w:rsidRPr="00A701BB">
        <w:rPr>
          <w:rFonts w:ascii="Times New Roman" w:hAnsi="Times New Roman" w:cs="Times New Roman"/>
          <w:sz w:val="24"/>
          <w:szCs w:val="24"/>
        </w:rPr>
        <w:t>.</w:t>
      </w:r>
    </w:p>
    <w:p w14:paraId="781FF664" w14:textId="68C634FC" w:rsidR="00B12069" w:rsidRPr="00A701BB" w:rsidRDefault="00B1206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Дипломом 1 степени награждаются обучающиеся 1-11 классов, ставшие победителями</w:t>
      </w:r>
    </w:p>
    <w:p w14:paraId="7D3C4998" w14:textId="77777777" w:rsidR="00B12069" w:rsidRPr="00A701BB" w:rsidRDefault="00B1206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конкурсов, конференций и спортивных соревнований;</w:t>
      </w:r>
    </w:p>
    <w:p w14:paraId="0CE04262" w14:textId="77777777" w:rsidR="00B12069" w:rsidRPr="00A701BB" w:rsidRDefault="00B1206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дипломом 2 и 3 степени награждаются обучающиеся 1-11 классов ставшие призерами</w:t>
      </w:r>
    </w:p>
    <w:p w14:paraId="125F6E50" w14:textId="77777777" w:rsidR="00B12069" w:rsidRPr="00A701BB" w:rsidRDefault="00B1206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конкурсов, конференций и спортивных соревнований.</w:t>
      </w:r>
    </w:p>
    <w:p w14:paraId="7217BC31" w14:textId="77777777" w:rsidR="00B12069" w:rsidRPr="00A701BB" w:rsidRDefault="00B1206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Благодарственным письмом директора школы награждаются:</w:t>
      </w:r>
    </w:p>
    <w:p w14:paraId="139B886F" w14:textId="77777777" w:rsidR="00B12069" w:rsidRPr="00A701BB" w:rsidRDefault="00B1206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- обучающиеся 1-11 классов за конкретные достижения, связанные с успехами в</w:t>
      </w:r>
    </w:p>
    <w:p w14:paraId="50CDBBB4" w14:textId="77777777" w:rsidR="00B12069" w:rsidRPr="00A701BB" w:rsidRDefault="00B1206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учебной, физкультурной, спортивной, общественной, научной, научно-технической,</w:t>
      </w:r>
    </w:p>
    <w:p w14:paraId="7FA6B6C3" w14:textId="77777777" w:rsidR="00B12069" w:rsidRPr="00A701BB" w:rsidRDefault="00B1206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творческой, исследовательской деятельности;</w:t>
      </w:r>
    </w:p>
    <w:p w14:paraId="39BE56E5" w14:textId="77777777" w:rsidR="00B12069" w:rsidRPr="00A701BB" w:rsidRDefault="00B1206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- обучающиеся 1-11 классов за участие в акциях социальной направленности;</w:t>
      </w:r>
    </w:p>
    <w:p w14:paraId="56185300" w14:textId="77777777" w:rsidR="00B12069" w:rsidRPr="00A701BB" w:rsidRDefault="00B1206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- обучающиеся 1-11 классов, принимавшие личное участие в организации и</w:t>
      </w:r>
    </w:p>
    <w:p w14:paraId="7E350F99" w14:textId="77777777" w:rsidR="00B12069" w:rsidRPr="00A701BB" w:rsidRDefault="00B1206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проведении мероприятий (конкурсы, соревнования, олимпиады, смотры, выставки и т.п.),</w:t>
      </w:r>
    </w:p>
    <w:p w14:paraId="54A4504D" w14:textId="32A5E1D1" w:rsidR="00B12069" w:rsidRPr="00A701BB" w:rsidRDefault="00B1206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 xml:space="preserve">организуемых в </w:t>
      </w:r>
      <w:r w:rsidR="00C33756" w:rsidRPr="00A701BB">
        <w:rPr>
          <w:rFonts w:ascii="Times New Roman" w:hAnsi="Times New Roman" w:cs="Times New Roman"/>
          <w:sz w:val="24"/>
          <w:szCs w:val="24"/>
        </w:rPr>
        <w:t>школе</w:t>
      </w:r>
      <w:r w:rsidRPr="00A701BB">
        <w:rPr>
          <w:rFonts w:ascii="Times New Roman" w:hAnsi="Times New Roman" w:cs="Times New Roman"/>
          <w:sz w:val="24"/>
          <w:szCs w:val="24"/>
        </w:rPr>
        <w:t>.</w:t>
      </w:r>
    </w:p>
    <w:p w14:paraId="04CFCF9E" w14:textId="0DAADF55" w:rsidR="00B12069" w:rsidRPr="00A701BB" w:rsidRDefault="00B1206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 xml:space="preserve">Фотографирование </w:t>
      </w:r>
      <w:r w:rsidR="00C57DB2" w:rsidRPr="00A701BB">
        <w:rPr>
          <w:rFonts w:ascii="Times New Roman" w:hAnsi="Times New Roman" w:cs="Times New Roman"/>
          <w:sz w:val="24"/>
          <w:szCs w:val="24"/>
        </w:rPr>
        <w:t>на стенд «Наш</w:t>
      </w:r>
      <w:r w:rsidR="00C94DC0" w:rsidRPr="00A701BB">
        <w:rPr>
          <w:rFonts w:ascii="Times New Roman" w:hAnsi="Times New Roman" w:cs="Times New Roman"/>
          <w:sz w:val="24"/>
          <w:szCs w:val="24"/>
        </w:rPr>
        <w:t>а гордость</w:t>
      </w:r>
      <w:r w:rsidR="00C57DB2" w:rsidRPr="00A701BB">
        <w:rPr>
          <w:rFonts w:ascii="Times New Roman" w:hAnsi="Times New Roman" w:cs="Times New Roman"/>
          <w:sz w:val="24"/>
          <w:szCs w:val="24"/>
        </w:rPr>
        <w:t>»</w:t>
      </w:r>
      <w:r w:rsidRPr="00A701BB">
        <w:rPr>
          <w:rFonts w:ascii="Times New Roman" w:hAnsi="Times New Roman" w:cs="Times New Roman"/>
          <w:sz w:val="24"/>
          <w:szCs w:val="24"/>
        </w:rPr>
        <w:t xml:space="preserve">, размещение информации на сайте </w:t>
      </w:r>
      <w:r w:rsidR="000A0438" w:rsidRPr="00A701BB">
        <w:rPr>
          <w:rFonts w:ascii="Times New Roman" w:hAnsi="Times New Roman" w:cs="Times New Roman"/>
          <w:sz w:val="24"/>
          <w:szCs w:val="24"/>
        </w:rPr>
        <w:t>ш</w:t>
      </w:r>
      <w:r w:rsidRPr="00A701BB">
        <w:rPr>
          <w:rFonts w:ascii="Times New Roman" w:hAnsi="Times New Roman" w:cs="Times New Roman"/>
          <w:sz w:val="24"/>
          <w:szCs w:val="24"/>
        </w:rPr>
        <w:t>колы</w:t>
      </w:r>
      <w:r w:rsidR="00C57DB2" w:rsidRPr="00A701BB">
        <w:rPr>
          <w:rFonts w:ascii="Times New Roman" w:hAnsi="Times New Roman" w:cs="Times New Roman"/>
          <w:sz w:val="24"/>
          <w:szCs w:val="24"/>
        </w:rPr>
        <w:t xml:space="preserve"> </w:t>
      </w:r>
      <w:r w:rsidRPr="00A701BB">
        <w:rPr>
          <w:rFonts w:ascii="Times New Roman" w:hAnsi="Times New Roman" w:cs="Times New Roman"/>
          <w:sz w:val="24"/>
          <w:szCs w:val="24"/>
        </w:rPr>
        <w:t>является дополнительным к вышеперечисленным мерам поощрения.</w:t>
      </w:r>
    </w:p>
    <w:p w14:paraId="48A8FBC5" w14:textId="42971D77" w:rsidR="00B12069" w:rsidRPr="00A701BB" w:rsidRDefault="00B1206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Использование всех форм поощрений, могут согласовываться с представителями</w:t>
      </w:r>
    </w:p>
    <w:p w14:paraId="15CF8185" w14:textId="77777777" w:rsidR="00B12069" w:rsidRPr="00A701BB" w:rsidRDefault="00B12069" w:rsidP="00A70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1BB">
        <w:rPr>
          <w:rFonts w:ascii="Times New Roman" w:hAnsi="Times New Roman" w:cs="Times New Roman"/>
          <w:sz w:val="24"/>
          <w:szCs w:val="24"/>
        </w:rPr>
        <w:t>родительского сообщества во избежание деструктивного воздействия на воспитывающую</w:t>
      </w:r>
    </w:p>
    <w:p w14:paraId="58EA3AE4" w14:textId="4F1E8586" w:rsidR="00B12069" w:rsidRPr="00A701BB" w:rsidRDefault="00B12069" w:rsidP="00A701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A701BB">
        <w:rPr>
          <w:rFonts w:ascii="Times New Roman" w:hAnsi="Times New Roman" w:cs="Times New Roman"/>
          <w:sz w:val="24"/>
          <w:szCs w:val="24"/>
        </w:rPr>
        <w:t>среду</w:t>
      </w:r>
      <w:r w:rsidR="00BB6FDE" w:rsidRPr="00A701BB">
        <w:rPr>
          <w:rFonts w:ascii="Times New Roman" w:hAnsi="Times New Roman" w:cs="Times New Roman"/>
          <w:sz w:val="24"/>
          <w:szCs w:val="24"/>
        </w:rPr>
        <w:t xml:space="preserve"> и</w:t>
      </w:r>
      <w:r w:rsidRPr="00A701BB">
        <w:rPr>
          <w:rFonts w:ascii="Times New Roman" w:hAnsi="Times New Roman" w:cs="Times New Roman"/>
          <w:sz w:val="24"/>
          <w:szCs w:val="24"/>
        </w:rPr>
        <w:t xml:space="preserve"> взаимоотношения в </w:t>
      </w:r>
      <w:r w:rsidR="00C57DB2" w:rsidRPr="00A701BB">
        <w:rPr>
          <w:rFonts w:ascii="Times New Roman" w:hAnsi="Times New Roman" w:cs="Times New Roman"/>
          <w:sz w:val="24"/>
          <w:szCs w:val="24"/>
        </w:rPr>
        <w:t>ш</w:t>
      </w:r>
      <w:r w:rsidRPr="00A701BB">
        <w:rPr>
          <w:rFonts w:ascii="Times New Roman" w:hAnsi="Times New Roman" w:cs="Times New Roman"/>
          <w:sz w:val="24"/>
          <w:szCs w:val="24"/>
        </w:rPr>
        <w:t>коле.</w:t>
      </w:r>
    </w:p>
    <w:p w14:paraId="644E914B" w14:textId="77777777" w:rsidR="00A03136" w:rsidRPr="00A701BB" w:rsidRDefault="0003343A" w:rsidP="00A701BB">
      <w:pPr>
        <w:tabs>
          <w:tab w:val="left" w:pos="260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A701BB">
        <w:rPr>
          <w:rFonts w:ascii="Times New Roman" w:hAnsi="Times New Roman" w:cs="Times New Roman"/>
          <w:sz w:val="24"/>
          <w:szCs w:val="24"/>
          <w:lang w:val="x-none"/>
        </w:rPr>
        <w:tab/>
      </w:r>
    </w:p>
    <w:sectPr w:rsidR="00A03136" w:rsidRPr="00A701BB" w:rsidSect="00CC2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0E38"/>
    <w:multiLevelType w:val="hybridMultilevel"/>
    <w:tmpl w:val="06E61746"/>
    <w:lvl w:ilvl="0" w:tplc="D0BA2C1E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2B41"/>
    <w:multiLevelType w:val="hybridMultilevel"/>
    <w:tmpl w:val="806C1760"/>
    <w:lvl w:ilvl="0" w:tplc="9F96C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159B0"/>
    <w:multiLevelType w:val="hybridMultilevel"/>
    <w:tmpl w:val="74DA6D68"/>
    <w:lvl w:ilvl="0" w:tplc="CEECE5A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4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9B4233A"/>
    <w:multiLevelType w:val="hybridMultilevel"/>
    <w:tmpl w:val="E4DA35E8"/>
    <w:lvl w:ilvl="0" w:tplc="18C6C9EC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E7666"/>
    <w:multiLevelType w:val="hybridMultilevel"/>
    <w:tmpl w:val="39A25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798866">
    <w:abstractNumId w:val="6"/>
  </w:num>
  <w:num w:numId="2" w16cid:durableId="829297377">
    <w:abstractNumId w:val="2"/>
  </w:num>
  <w:num w:numId="3" w16cid:durableId="2129424752">
    <w:abstractNumId w:val="4"/>
  </w:num>
  <w:num w:numId="4" w16cid:durableId="1390616660">
    <w:abstractNumId w:val="3"/>
  </w:num>
  <w:num w:numId="5" w16cid:durableId="1055809910">
    <w:abstractNumId w:val="7"/>
  </w:num>
  <w:num w:numId="6" w16cid:durableId="1952860275">
    <w:abstractNumId w:val="1"/>
  </w:num>
  <w:num w:numId="7" w16cid:durableId="1151946313">
    <w:abstractNumId w:val="0"/>
  </w:num>
  <w:num w:numId="8" w16cid:durableId="1434786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136"/>
    <w:rsid w:val="000151C2"/>
    <w:rsid w:val="00022F16"/>
    <w:rsid w:val="00023BCD"/>
    <w:rsid w:val="0002721B"/>
    <w:rsid w:val="0003343A"/>
    <w:rsid w:val="00034C15"/>
    <w:rsid w:val="00062068"/>
    <w:rsid w:val="000961BE"/>
    <w:rsid w:val="000A0438"/>
    <w:rsid w:val="000A7DB4"/>
    <w:rsid w:val="000B7884"/>
    <w:rsid w:val="000D0B53"/>
    <w:rsid w:val="000E3B3F"/>
    <w:rsid w:val="000E3E79"/>
    <w:rsid w:val="000F647A"/>
    <w:rsid w:val="0010077D"/>
    <w:rsid w:val="00117D23"/>
    <w:rsid w:val="00136C69"/>
    <w:rsid w:val="00137FD2"/>
    <w:rsid w:val="00165814"/>
    <w:rsid w:val="00174A34"/>
    <w:rsid w:val="00194471"/>
    <w:rsid w:val="001A00D7"/>
    <w:rsid w:val="001A7372"/>
    <w:rsid w:val="001B5444"/>
    <w:rsid w:val="001E38BE"/>
    <w:rsid w:val="00220CB5"/>
    <w:rsid w:val="00244341"/>
    <w:rsid w:val="00261966"/>
    <w:rsid w:val="002754EF"/>
    <w:rsid w:val="00296401"/>
    <w:rsid w:val="00297005"/>
    <w:rsid w:val="002B1B7D"/>
    <w:rsid w:val="002E127D"/>
    <w:rsid w:val="002E33EC"/>
    <w:rsid w:val="002E7D55"/>
    <w:rsid w:val="00301130"/>
    <w:rsid w:val="003322BD"/>
    <w:rsid w:val="003332B0"/>
    <w:rsid w:val="00352431"/>
    <w:rsid w:val="003716FD"/>
    <w:rsid w:val="003B2776"/>
    <w:rsid w:val="003C0AA3"/>
    <w:rsid w:val="003C695D"/>
    <w:rsid w:val="003D4558"/>
    <w:rsid w:val="003D4EF9"/>
    <w:rsid w:val="00402550"/>
    <w:rsid w:val="0041469C"/>
    <w:rsid w:val="00416341"/>
    <w:rsid w:val="00426823"/>
    <w:rsid w:val="0043498D"/>
    <w:rsid w:val="0043664A"/>
    <w:rsid w:val="004570E4"/>
    <w:rsid w:val="00483283"/>
    <w:rsid w:val="00493FF1"/>
    <w:rsid w:val="004A6977"/>
    <w:rsid w:val="004B7FC5"/>
    <w:rsid w:val="004C4005"/>
    <w:rsid w:val="004C69EF"/>
    <w:rsid w:val="004F1FA7"/>
    <w:rsid w:val="00502C66"/>
    <w:rsid w:val="00520FB1"/>
    <w:rsid w:val="005317B0"/>
    <w:rsid w:val="00540434"/>
    <w:rsid w:val="00556D41"/>
    <w:rsid w:val="0057417C"/>
    <w:rsid w:val="00582957"/>
    <w:rsid w:val="0058427B"/>
    <w:rsid w:val="005932C7"/>
    <w:rsid w:val="00595133"/>
    <w:rsid w:val="005C1346"/>
    <w:rsid w:val="005F0F8D"/>
    <w:rsid w:val="005F216A"/>
    <w:rsid w:val="00613B3B"/>
    <w:rsid w:val="00626112"/>
    <w:rsid w:val="006649F2"/>
    <w:rsid w:val="006746FC"/>
    <w:rsid w:val="00675E65"/>
    <w:rsid w:val="0067610B"/>
    <w:rsid w:val="00687160"/>
    <w:rsid w:val="00687968"/>
    <w:rsid w:val="00697B46"/>
    <w:rsid w:val="006A18FC"/>
    <w:rsid w:val="006B2122"/>
    <w:rsid w:val="006B70BF"/>
    <w:rsid w:val="006C0BC0"/>
    <w:rsid w:val="006C294A"/>
    <w:rsid w:val="006F2553"/>
    <w:rsid w:val="006F6899"/>
    <w:rsid w:val="007075A4"/>
    <w:rsid w:val="00731EC3"/>
    <w:rsid w:val="00766A30"/>
    <w:rsid w:val="00796410"/>
    <w:rsid w:val="007A13D5"/>
    <w:rsid w:val="007A36B6"/>
    <w:rsid w:val="007C2F87"/>
    <w:rsid w:val="007C66FB"/>
    <w:rsid w:val="007C6BEF"/>
    <w:rsid w:val="007F6FB9"/>
    <w:rsid w:val="00801670"/>
    <w:rsid w:val="008057BC"/>
    <w:rsid w:val="008151AA"/>
    <w:rsid w:val="00823DFD"/>
    <w:rsid w:val="00831E35"/>
    <w:rsid w:val="00835F6F"/>
    <w:rsid w:val="0083748B"/>
    <w:rsid w:val="00843C32"/>
    <w:rsid w:val="0087130B"/>
    <w:rsid w:val="00893C0D"/>
    <w:rsid w:val="008A6C84"/>
    <w:rsid w:val="008B191E"/>
    <w:rsid w:val="008D7483"/>
    <w:rsid w:val="008E1696"/>
    <w:rsid w:val="008E4DA8"/>
    <w:rsid w:val="0093096B"/>
    <w:rsid w:val="00936134"/>
    <w:rsid w:val="00937654"/>
    <w:rsid w:val="009473FF"/>
    <w:rsid w:val="009557F5"/>
    <w:rsid w:val="0097736B"/>
    <w:rsid w:val="009867A6"/>
    <w:rsid w:val="009A07B0"/>
    <w:rsid w:val="009A0EE6"/>
    <w:rsid w:val="009C649B"/>
    <w:rsid w:val="009D416A"/>
    <w:rsid w:val="009F0575"/>
    <w:rsid w:val="00A03136"/>
    <w:rsid w:val="00A46D2F"/>
    <w:rsid w:val="00A52FFF"/>
    <w:rsid w:val="00A60672"/>
    <w:rsid w:val="00A652C1"/>
    <w:rsid w:val="00A701BB"/>
    <w:rsid w:val="00A72AC7"/>
    <w:rsid w:val="00A77AFE"/>
    <w:rsid w:val="00AA1F2E"/>
    <w:rsid w:val="00AA1FF5"/>
    <w:rsid w:val="00AA66D9"/>
    <w:rsid w:val="00AB4CEC"/>
    <w:rsid w:val="00AB6E08"/>
    <w:rsid w:val="00AE4308"/>
    <w:rsid w:val="00B005E8"/>
    <w:rsid w:val="00B05FB1"/>
    <w:rsid w:val="00B0653B"/>
    <w:rsid w:val="00B12069"/>
    <w:rsid w:val="00B4574C"/>
    <w:rsid w:val="00B60DBF"/>
    <w:rsid w:val="00B6117E"/>
    <w:rsid w:val="00B63BF5"/>
    <w:rsid w:val="00B716E0"/>
    <w:rsid w:val="00B752DF"/>
    <w:rsid w:val="00B75E3A"/>
    <w:rsid w:val="00B94F49"/>
    <w:rsid w:val="00B951D1"/>
    <w:rsid w:val="00B95D3C"/>
    <w:rsid w:val="00BB5522"/>
    <w:rsid w:val="00BB6FDE"/>
    <w:rsid w:val="00BC2B20"/>
    <w:rsid w:val="00BC7403"/>
    <w:rsid w:val="00BD5C60"/>
    <w:rsid w:val="00BD7927"/>
    <w:rsid w:val="00C15E1F"/>
    <w:rsid w:val="00C15E84"/>
    <w:rsid w:val="00C24B8B"/>
    <w:rsid w:val="00C33756"/>
    <w:rsid w:val="00C4146F"/>
    <w:rsid w:val="00C45748"/>
    <w:rsid w:val="00C52ACD"/>
    <w:rsid w:val="00C57DB2"/>
    <w:rsid w:val="00C67A98"/>
    <w:rsid w:val="00C711E5"/>
    <w:rsid w:val="00C737CD"/>
    <w:rsid w:val="00C73976"/>
    <w:rsid w:val="00C84187"/>
    <w:rsid w:val="00C8488D"/>
    <w:rsid w:val="00C94DC0"/>
    <w:rsid w:val="00CA0FEB"/>
    <w:rsid w:val="00CA1F0F"/>
    <w:rsid w:val="00CC1951"/>
    <w:rsid w:val="00CC20F7"/>
    <w:rsid w:val="00CC317C"/>
    <w:rsid w:val="00CD2A22"/>
    <w:rsid w:val="00CD6C4D"/>
    <w:rsid w:val="00CE0979"/>
    <w:rsid w:val="00CF00CA"/>
    <w:rsid w:val="00CF122C"/>
    <w:rsid w:val="00D05188"/>
    <w:rsid w:val="00D20D24"/>
    <w:rsid w:val="00D22AE3"/>
    <w:rsid w:val="00D32320"/>
    <w:rsid w:val="00D35F27"/>
    <w:rsid w:val="00D45A17"/>
    <w:rsid w:val="00D61E29"/>
    <w:rsid w:val="00D65371"/>
    <w:rsid w:val="00D654F5"/>
    <w:rsid w:val="00DA107B"/>
    <w:rsid w:val="00DA4FFE"/>
    <w:rsid w:val="00DA777B"/>
    <w:rsid w:val="00DB0276"/>
    <w:rsid w:val="00DB4077"/>
    <w:rsid w:val="00DC4DDE"/>
    <w:rsid w:val="00DD7326"/>
    <w:rsid w:val="00DE4FC1"/>
    <w:rsid w:val="00E139E0"/>
    <w:rsid w:val="00E2717D"/>
    <w:rsid w:val="00E57C72"/>
    <w:rsid w:val="00E643BE"/>
    <w:rsid w:val="00E83A21"/>
    <w:rsid w:val="00E85DDC"/>
    <w:rsid w:val="00EA14C7"/>
    <w:rsid w:val="00EA1F72"/>
    <w:rsid w:val="00EB0AE5"/>
    <w:rsid w:val="00EC2110"/>
    <w:rsid w:val="00F135E1"/>
    <w:rsid w:val="00F334D0"/>
    <w:rsid w:val="00F4015D"/>
    <w:rsid w:val="00F427AA"/>
    <w:rsid w:val="00F44AE6"/>
    <w:rsid w:val="00F52CB1"/>
    <w:rsid w:val="00F55BCB"/>
    <w:rsid w:val="00F66DDB"/>
    <w:rsid w:val="00F67968"/>
    <w:rsid w:val="00F80341"/>
    <w:rsid w:val="00F91411"/>
    <w:rsid w:val="00F93A9B"/>
    <w:rsid w:val="00FA3794"/>
    <w:rsid w:val="00FB0E36"/>
    <w:rsid w:val="00FB7A51"/>
    <w:rsid w:val="00FC53D7"/>
    <w:rsid w:val="00FE3014"/>
    <w:rsid w:val="00FF0523"/>
    <w:rsid w:val="00FF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6992"/>
  <w15:docId w15:val="{97FF9ADD-DEB8-4A8C-A99F-6DA08F71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3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F135E1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501">
    <w:name w:val="CharAttribute501"/>
    <w:uiPriority w:val="99"/>
    <w:rsid w:val="00F135E1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135E1"/>
    <w:rPr>
      <w:rFonts w:ascii="Times New Roman" w:eastAsia="Times New Roman"/>
      <w:i/>
      <w:sz w:val="28"/>
    </w:rPr>
  </w:style>
  <w:style w:type="paragraph" w:styleId="a5">
    <w:name w:val="Body Text Indent"/>
    <w:basedOn w:val="a"/>
    <w:link w:val="a6"/>
    <w:unhideWhenUsed/>
    <w:rsid w:val="00F135E1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6">
    <w:name w:val="Основной текст с отступом Знак"/>
    <w:basedOn w:val="a0"/>
    <w:link w:val="a5"/>
    <w:rsid w:val="00F135E1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F135E1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F135E1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512">
    <w:name w:val="CharAttribute512"/>
    <w:rsid w:val="008E1696"/>
    <w:rPr>
      <w:rFonts w:ascii="Times New Roman" w:eastAsia="Times New Roman"/>
      <w:sz w:val="28"/>
    </w:rPr>
  </w:style>
  <w:style w:type="character" w:styleId="a7">
    <w:name w:val="footnote reference"/>
    <w:uiPriority w:val="99"/>
    <w:semiHidden/>
    <w:rsid w:val="009D416A"/>
    <w:rPr>
      <w:vertAlign w:val="superscript"/>
    </w:rPr>
  </w:style>
  <w:style w:type="character" w:customStyle="1" w:styleId="CharAttribute511">
    <w:name w:val="CharAttribute511"/>
    <w:uiPriority w:val="99"/>
    <w:rsid w:val="009D416A"/>
    <w:rPr>
      <w:rFonts w:ascii="Times New Roman" w:eastAsia="Times New Roman"/>
      <w:sz w:val="28"/>
    </w:rPr>
  </w:style>
  <w:style w:type="character" w:customStyle="1" w:styleId="CharAttribute3">
    <w:name w:val="CharAttribute3"/>
    <w:rsid w:val="009D416A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9D416A"/>
    <w:rPr>
      <w:rFonts w:ascii="Times New Roman" w:eastAsia="Times New Roman" w:hAnsi="Times New Roman"/>
      <w:sz w:val="28"/>
    </w:rPr>
  </w:style>
  <w:style w:type="paragraph" w:customStyle="1" w:styleId="ParaAttribute38">
    <w:name w:val="ParaAttribute38"/>
    <w:rsid w:val="009F0575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8">
    <w:name w:val="Сетка таблицы8"/>
    <w:basedOn w:val="a1"/>
    <w:next w:val="a8"/>
    <w:uiPriority w:val="59"/>
    <w:rsid w:val="00A6067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A6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C6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7A98"/>
  </w:style>
  <w:style w:type="character" w:customStyle="1" w:styleId="c6">
    <w:name w:val="c6"/>
    <w:basedOn w:val="a0"/>
    <w:rsid w:val="00C67A98"/>
  </w:style>
  <w:style w:type="paragraph" w:customStyle="1" w:styleId="c3">
    <w:name w:val="c3"/>
    <w:basedOn w:val="a"/>
    <w:rsid w:val="00C6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</Pages>
  <Words>8475</Words>
  <Characters>48308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Irina</cp:lastModifiedBy>
  <cp:revision>69</cp:revision>
  <cp:lastPrinted>2021-01-27T19:39:00Z</cp:lastPrinted>
  <dcterms:created xsi:type="dcterms:W3CDTF">2021-01-27T11:20:00Z</dcterms:created>
  <dcterms:modified xsi:type="dcterms:W3CDTF">2023-02-13T18:45:00Z</dcterms:modified>
</cp:coreProperties>
</file>